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2281"/>
      </w:tblGrid>
      <w:tr w:rsidR="00AA3E29" w:rsidRPr="00CD1DF2" w14:paraId="70D0E7FE" w14:textId="77777777" w:rsidTr="00AA3E29">
        <w:trPr>
          <w:trHeight w:val="1303"/>
        </w:trPr>
        <w:tc>
          <w:tcPr>
            <w:tcW w:w="2137" w:type="dxa"/>
            <w:gridSpan w:val="2"/>
            <w:vMerge w:val="restart"/>
          </w:tcPr>
          <w:p w14:paraId="37E94CE8" w14:textId="3D262921" w:rsidR="00AA3E29" w:rsidRPr="00CD1DF2" w:rsidRDefault="00B634F6" w:rsidP="00576112">
            <w:pPr>
              <w:tabs>
                <w:tab w:val="right" w:pos="1921"/>
              </w:tabs>
              <w:rPr>
                <w:rFonts w:ascii="ISHALinkpen Join" w:hAnsi="ISHALinkpen Join" w:cstheme="minorHAnsi"/>
                <w:b/>
                <w:sz w:val="14"/>
                <w:szCs w:val="1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54F6F89" wp14:editId="1EFC6510">
                  <wp:simplePos x="0" y="0"/>
                  <wp:positionH relativeFrom="column">
                    <wp:posOffset>-15759</wp:posOffset>
                  </wp:positionH>
                  <wp:positionV relativeFrom="paragraph">
                    <wp:posOffset>272703</wp:posOffset>
                  </wp:positionV>
                  <wp:extent cx="1219835" cy="686435"/>
                  <wp:effectExtent l="0" t="0" r="0" b="0"/>
                  <wp:wrapTight wrapText="bothSides">
                    <wp:wrapPolygon edited="0">
                      <wp:start x="0" y="0"/>
                      <wp:lineTo x="0" y="20981"/>
                      <wp:lineTo x="21251" y="20981"/>
                      <wp:lineTo x="21251" y="0"/>
                      <wp:lineTo x="0" y="0"/>
                    </wp:wrapPolygon>
                  </wp:wrapTight>
                  <wp:docPr id="4" name="Picture 4" descr="What Did The Romans Actually Do For Us?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hat Did The Romans Actually Do For Us?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68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465" w:type="dxa"/>
            <w:gridSpan w:val="8"/>
          </w:tcPr>
          <w:p w14:paraId="0C382EF6" w14:textId="4DA61219" w:rsidR="00AA3E29" w:rsidRPr="00485EDF" w:rsidRDefault="008A4793" w:rsidP="00AA3E29">
            <w:pPr>
              <w:rPr>
                <w:rFonts w:ascii="ISHALinkpen Join" w:hAnsi="ISHALinkpen Join"/>
                <w:b/>
                <w:sz w:val="16"/>
                <w:szCs w:val="1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A199D01" wp14:editId="16AE9A90">
                  <wp:simplePos x="0" y="0"/>
                  <wp:positionH relativeFrom="margin">
                    <wp:posOffset>8047355</wp:posOffset>
                  </wp:positionH>
                  <wp:positionV relativeFrom="margin">
                    <wp:posOffset>28575</wp:posOffset>
                  </wp:positionV>
                  <wp:extent cx="377825" cy="408305"/>
                  <wp:effectExtent l="0" t="0" r="3175" b="0"/>
                  <wp:wrapSquare wrapText="bothSides"/>
                  <wp:docPr id="5" name="Picture 5" descr="Pelham Primary School, Bexleyheath | Teaching Jobs &amp; Education Jobs |  MyNewTer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Pelham Primary School, Bexleyheath | Teaching Jobs &amp; Education Jobs |  MyNewTerm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23E36" w:rsidRPr="00485EDF"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>Year 3</w:t>
            </w:r>
            <w:r w:rsidR="00AA3E29" w:rsidRPr="00485EDF"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 xml:space="preserve"> </w:t>
            </w:r>
            <w:r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>Autumn 2</w:t>
            </w:r>
          </w:p>
          <w:p w14:paraId="626E3C34" w14:textId="5E5DC045" w:rsidR="00AA3E29" w:rsidRPr="00485EDF" w:rsidRDefault="00AA3E29" w:rsidP="00AA3E29">
            <w:pPr>
              <w:rPr>
                <w:rFonts w:ascii="ISHALinkpen Join" w:hAnsi="ISHALinkpen Join"/>
                <w:b/>
                <w:sz w:val="16"/>
                <w:szCs w:val="14"/>
              </w:rPr>
            </w:pPr>
            <w:r w:rsidRPr="00485EDF"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 xml:space="preserve">Topic Overview </w:t>
            </w:r>
            <w:r w:rsidR="004309EC" w:rsidRPr="00AB7052"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>–</w:t>
            </w:r>
            <w:r w:rsidRPr="00AB7052"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 xml:space="preserve"> </w:t>
            </w:r>
            <w:r w:rsidR="00644443" w:rsidRPr="00AB7052"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>What did the Romans do for us?</w:t>
            </w:r>
          </w:p>
          <w:p w14:paraId="3A087081" w14:textId="5AAD8F63" w:rsidR="00AA3E29" w:rsidRPr="00485EDF" w:rsidRDefault="00485EDF" w:rsidP="00485EDF">
            <w:pPr>
              <w:rPr>
                <w:rFonts w:ascii="ISHALinkpen Join" w:hAnsi="ISHALinkpen Join"/>
                <w:bCs/>
                <w:sz w:val="16"/>
                <w:szCs w:val="14"/>
              </w:rPr>
            </w:pPr>
            <w:r w:rsidRPr="00485EDF">
              <w:rPr>
                <w:rFonts w:ascii="ISHALinkpen Join" w:hAnsi="ISHALinkpen Join"/>
                <w:bCs/>
                <w:sz w:val="16"/>
                <w:szCs w:val="14"/>
              </w:rPr>
              <w:t xml:space="preserve">The children will use their understanding to place Roman invasions accurately on a map and a timeline. The children will explore the significance of the Roman Army </w:t>
            </w:r>
            <w:r w:rsidR="00694930">
              <w:rPr>
                <w:rFonts w:ascii="ISHALinkpen Join" w:hAnsi="ISHALinkpen Join"/>
                <w:bCs/>
                <w:sz w:val="16"/>
                <w:szCs w:val="14"/>
              </w:rPr>
              <w:t xml:space="preserve">and </w:t>
            </w:r>
            <w:r w:rsidR="002B1547">
              <w:rPr>
                <w:rFonts w:ascii="ISHALinkpen Join" w:hAnsi="ISHALinkpen Join"/>
                <w:bCs/>
                <w:sz w:val="16"/>
                <w:szCs w:val="14"/>
              </w:rPr>
              <w:t>learn about important Roman Battles. They will also develop an understanding of what Romans did to support Britain</w:t>
            </w:r>
            <w:r w:rsidR="00694930">
              <w:rPr>
                <w:rFonts w:ascii="ISHALinkpen Join" w:hAnsi="ISHALinkpen Join"/>
                <w:bCs/>
                <w:sz w:val="16"/>
                <w:szCs w:val="14"/>
              </w:rPr>
              <w:t>.</w:t>
            </w:r>
          </w:p>
        </w:tc>
      </w:tr>
      <w:tr w:rsidR="00BA241D" w:rsidRPr="00CD1DF2" w14:paraId="6769B130" w14:textId="77777777" w:rsidTr="00046D0D">
        <w:trPr>
          <w:trHeight w:val="349"/>
        </w:trPr>
        <w:tc>
          <w:tcPr>
            <w:tcW w:w="2137" w:type="dxa"/>
            <w:gridSpan w:val="2"/>
            <w:vMerge/>
          </w:tcPr>
          <w:p w14:paraId="1960E107" w14:textId="77777777" w:rsidR="00BA241D" w:rsidRPr="00CD1DF2" w:rsidRDefault="00BA241D" w:rsidP="00AA3E29">
            <w:pPr>
              <w:rPr>
                <w:rFonts w:ascii="ISHALinkpen Join" w:hAnsi="ISHALinkpen Join" w:cstheme="minorHAnsi"/>
                <w:sz w:val="14"/>
                <w:szCs w:val="12"/>
              </w:rPr>
            </w:pPr>
          </w:p>
        </w:tc>
        <w:tc>
          <w:tcPr>
            <w:tcW w:w="13465" w:type="dxa"/>
            <w:gridSpan w:val="8"/>
          </w:tcPr>
          <w:p w14:paraId="6ABD48EC" w14:textId="4D1E950D" w:rsidR="00BA241D" w:rsidRPr="006A7804" w:rsidRDefault="00BA241D" w:rsidP="004203FC">
            <w:pPr>
              <w:rPr>
                <w:rFonts w:ascii="ISHALinkpen Join" w:hAnsi="ISHALinkpen Join"/>
                <w:bCs/>
                <w:sz w:val="16"/>
                <w:szCs w:val="14"/>
              </w:rPr>
            </w:pPr>
            <w:r w:rsidRPr="00485EDF"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>Super Start:</w:t>
            </w:r>
            <w:r w:rsidR="006A7804">
              <w:rPr>
                <w:rFonts w:ascii="ISHALinkpen Join" w:hAnsi="ISHALinkpen Join"/>
                <w:b/>
                <w:sz w:val="16"/>
                <w:szCs w:val="14"/>
              </w:rPr>
              <w:t xml:space="preserve"> </w:t>
            </w:r>
            <w:r w:rsidR="006A7804">
              <w:rPr>
                <w:rFonts w:ascii="ISHALinkpen Join" w:hAnsi="ISHALinkpen Join"/>
                <w:bCs/>
                <w:sz w:val="16"/>
                <w:szCs w:val="14"/>
              </w:rPr>
              <w:t xml:space="preserve">We will be making animal mosaics and Roman shields. </w:t>
            </w:r>
          </w:p>
          <w:p w14:paraId="4F96CE00" w14:textId="2948F3C8" w:rsidR="00BA241D" w:rsidRPr="00485EDF" w:rsidRDefault="00BA241D" w:rsidP="00E107E1">
            <w:pPr>
              <w:rPr>
                <w:rFonts w:ascii="ISHALinkpen Join" w:hAnsi="ISHALinkpen Join"/>
                <w:b/>
                <w:sz w:val="16"/>
                <w:szCs w:val="14"/>
              </w:rPr>
            </w:pPr>
            <w:r w:rsidRPr="00485EDF">
              <w:rPr>
                <w:rFonts w:ascii="ISHALinkpen Join" w:hAnsi="ISHALinkpen Join"/>
                <w:b/>
                <w:sz w:val="16"/>
                <w:szCs w:val="14"/>
                <w:u w:val="single"/>
              </w:rPr>
              <w:t>Fab Finish:</w:t>
            </w:r>
            <w:r w:rsidR="00E83EFA" w:rsidRPr="00485EDF">
              <w:rPr>
                <w:rFonts w:ascii="ISHALinkpen Join" w:hAnsi="ISHALinkpen Join"/>
                <w:b/>
                <w:sz w:val="16"/>
                <w:szCs w:val="14"/>
              </w:rPr>
              <w:t xml:space="preserve"> </w:t>
            </w:r>
            <w:r w:rsidR="00644443" w:rsidRPr="00694930">
              <w:rPr>
                <w:rFonts w:ascii="ISHALinkpen Join" w:hAnsi="ISHALinkpen Join"/>
                <w:bCs/>
                <w:sz w:val="16"/>
                <w:szCs w:val="14"/>
              </w:rPr>
              <w:t>Parent Gallery</w:t>
            </w:r>
            <w:r w:rsidR="006A7804">
              <w:rPr>
                <w:rFonts w:ascii="ISHALinkpen Join" w:hAnsi="ISHALinkpen Join"/>
                <w:bCs/>
                <w:sz w:val="16"/>
                <w:szCs w:val="14"/>
              </w:rPr>
              <w:t>.</w:t>
            </w:r>
          </w:p>
        </w:tc>
      </w:tr>
      <w:tr w:rsidR="00AA3E29" w:rsidRPr="00CD1DF2" w14:paraId="33FDC9B7" w14:textId="77777777" w:rsidTr="00AA3E29">
        <w:trPr>
          <w:trHeight w:val="238"/>
        </w:trPr>
        <w:tc>
          <w:tcPr>
            <w:tcW w:w="15602" w:type="dxa"/>
            <w:gridSpan w:val="10"/>
          </w:tcPr>
          <w:p w14:paraId="5CBF5A73" w14:textId="77777777" w:rsidR="00AA3E29" w:rsidRPr="00CD1DF2" w:rsidRDefault="00AA3E29" w:rsidP="00AA3E29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CD1DF2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Our Learning Overview</w:t>
            </w:r>
          </w:p>
        </w:tc>
      </w:tr>
      <w:tr w:rsidR="00AA3E29" w:rsidRPr="00CD1DF2" w14:paraId="14791BA9" w14:textId="77777777" w:rsidTr="00AA3E29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281" w:type="dxa"/>
            <w:vMerge w:val="restart"/>
          </w:tcPr>
          <w:p w14:paraId="79041486" w14:textId="0A2AAE34" w:rsidR="00DC661D" w:rsidRPr="00CD1DF2" w:rsidRDefault="00AA3E29" w:rsidP="00D56EB1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CD1DF2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Key Texts</w:t>
            </w:r>
          </w:p>
          <w:p w14:paraId="2269B066" w14:textId="77777777" w:rsidR="00D56EB1" w:rsidRPr="00CD1DF2" w:rsidRDefault="00D56EB1" w:rsidP="00D56EB1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6F00C2E6" w14:textId="098387A2" w:rsidR="00DC661D" w:rsidRDefault="00644443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  <w:r>
              <w:rPr>
                <w:rFonts w:ascii="ISHALinkpen Join" w:hAnsi="ISHALinkpen Join" w:cs="Arial"/>
                <w:sz w:val="14"/>
                <w:szCs w:val="12"/>
              </w:rPr>
              <w:t xml:space="preserve">Roman Diary: The Journal of </w:t>
            </w:r>
            <w:proofErr w:type="spellStart"/>
            <w:r>
              <w:rPr>
                <w:rFonts w:ascii="ISHALinkpen Join" w:hAnsi="ISHALinkpen Join" w:cs="Arial"/>
                <w:sz w:val="14"/>
                <w:szCs w:val="12"/>
              </w:rPr>
              <w:t>Iliona</w:t>
            </w:r>
            <w:proofErr w:type="spellEnd"/>
            <w:r>
              <w:rPr>
                <w:rFonts w:ascii="ISHALinkpen Join" w:hAnsi="ISHALinkpen Join" w:cs="Arial"/>
                <w:sz w:val="14"/>
                <w:szCs w:val="12"/>
              </w:rPr>
              <w:t xml:space="preserve"> </w:t>
            </w:r>
          </w:p>
          <w:p w14:paraId="5AAEB228" w14:textId="7AF589EF" w:rsidR="00644443" w:rsidRDefault="00644443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  <w:p w14:paraId="38B99B1F" w14:textId="2A452D03" w:rsidR="00644443" w:rsidRDefault="00644443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  <w:r>
              <w:rPr>
                <w:rFonts w:ascii="ISHALinkpen Join" w:hAnsi="ISHALinkpen Join" w:cs="Arial"/>
                <w:noProof/>
                <w:sz w:val="14"/>
                <w:szCs w:val="12"/>
              </w:rPr>
              <w:drawing>
                <wp:inline distT="0" distB="0" distL="0" distR="0" wp14:anchorId="452DEE15" wp14:editId="222F8830">
                  <wp:extent cx="1201749" cy="1610591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859" cy="1621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56E9C1" w14:textId="33526B2E" w:rsidR="00644443" w:rsidRDefault="00644443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  <w:p w14:paraId="7BE683EC" w14:textId="739CA564" w:rsidR="00644443" w:rsidRDefault="00644443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  <w:r>
              <w:rPr>
                <w:rFonts w:ascii="ISHALinkpen Join" w:hAnsi="ISHALinkpen Join" w:cs="Arial"/>
                <w:sz w:val="14"/>
                <w:szCs w:val="12"/>
              </w:rPr>
              <w:t>Escape from Pompeii</w:t>
            </w:r>
          </w:p>
          <w:p w14:paraId="5B81E091" w14:textId="77777777" w:rsidR="00644443" w:rsidRPr="00CD1DF2" w:rsidRDefault="00644443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  <w:p w14:paraId="7A2C6705" w14:textId="0290029E" w:rsidR="00AA3E29" w:rsidRPr="00CD1DF2" w:rsidRDefault="00644443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  <w:r>
              <w:rPr>
                <w:rFonts w:ascii="ISHALinkpen Join" w:hAnsi="ISHALinkpen Join" w:cs="Arial"/>
                <w:noProof/>
                <w:sz w:val="14"/>
                <w:szCs w:val="12"/>
              </w:rPr>
              <w:drawing>
                <wp:inline distT="0" distB="0" distL="0" distR="0" wp14:anchorId="3F4C87EE" wp14:editId="0BA92928">
                  <wp:extent cx="1279065" cy="107545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363" cy="1084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112" w:rsidRPr="00CD1DF2" w14:paraId="2E035FF0" w14:textId="77777777" w:rsidTr="00576112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694930" w:rsidRDefault="00576112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4FB694E9" w14:textId="77777777" w:rsidR="00576112" w:rsidRPr="00694930" w:rsidRDefault="00576112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43A82F71" w:rsidR="00576112" w:rsidRPr="00CD1DF2" w:rsidRDefault="00644443" w:rsidP="00694930">
            <w:pPr>
              <w:jc w:val="center"/>
              <w:rPr>
                <w:rFonts w:ascii="ISHALinkpen Join" w:hAnsi="ISHALinkpen Join"/>
                <w:bCs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bCs/>
                <w:sz w:val="16"/>
                <w:szCs w:val="14"/>
              </w:rPr>
              <w:t xml:space="preserve">This term in English, the children will be reading Roman Diary: The journal of </w:t>
            </w:r>
            <w:proofErr w:type="spellStart"/>
            <w:r w:rsidRPr="00694930">
              <w:rPr>
                <w:rFonts w:ascii="ISHALinkpen Join" w:hAnsi="ISHALinkpen Join"/>
                <w:bCs/>
                <w:sz w:val="16"/>
                <w:szCs w:val="14"/>
              </w:rPr>
              <w:t>Iliona</w:t>
            </w:r>
            <w:proofErr w:type="spellEnd"/>
            <w:r w:rsidRPr="00694930">
              <w:rPr>
                <w:rFonts w:ascii="ISHALinkpen Join" w:hAnsi="ISHALinkpen Join"/>
                <w:bCs/>
                <w:sz w:val="16"/>
                <w:szCs w:val="14"/>
              </w:rPr>
              <w:t>. They will be writing a ‘rags to riches’ tale as well as writing a non-chronological report.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CD1DF2" w:rsidRDefault="00576112" w:rsidP="00576112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164346E4" w14:textId="77777777" w:rsidR="00576112" w:rsidRPr="00CD1DF2" w:rsidRDefault="00576112" w:rsidP="00576112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2DD62B52" w14:textId="77777777" w:rsidTr="00576112">
        <w:trPr>
          <w:trHeight w:val="2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0EB0C083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0923F613" w14:textId="77777777" w:rsidTr="00576112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03AFC4F7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45D1B8E4" w14:textId="77777777" w:rsidTr="00576112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4483A479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Maths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2ADFE542" w:rsidR="00AA3E29" w:rsidRPr="00CD1DF2" w:rsidRDefault="008A4793" w:rsidP="00694930">
            <w:pPr>
              <w:jc w:val="center"/>
              <w:rPr>
                <w:rFonts w:ascii="ISHALinkpen Join" w:hAnsi="ISHALinkpen Join"/>
                <w:bCs/>
                <w:sz w:val="14"/>
                <w:szCs w:val="12"/>
              </w:rPr>
            </w:pPr>
            <w:r w:rsidRPr="008A4793">
              <w:rPr>
                <w:rFonts w:ascii="ISHALinkpen Join" w:hAnsi="ISHALinkpen Join"/>
                <w:bCs/>
                <w:sz w:val="14"/>
                <w:szCs w:val="12"/>
              </w:rPr>
              <w:t>As mathematicians, the children will be completing their learning on addition and subtraction, then starting multiplication and division. They will be using their reasoning and problem-solving skills to enhance their mathematical thinking.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0AB7BCC6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13E96367" w14:textId="77777777" w:rsidTr="00576112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134D34A5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39CDAA58" w14:textId="77777777" w:rsidTr="00576112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3D532560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3CE3B948" w14:textId="77777777" w:rsidTr="00576112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CD1DF2" w:rsidRDefault="00AA3E29" w:rsidP="00AA3E29">
            <w:pPr>
              <w:jc w:val="center"/>
              <w:rPr>
                <w:rFonts w:ascii="ISHALinkpen Join" w:hAnsi="ISHALinkpen Join" w:cstheme="minorHAnsi"/>
                <w:b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07C79C97" w:rsidR="00644443" w:rsidRPr="00694930" w:rsidRDefault="00644443" w:rsidP="00644443">
            <w:pPr>
              <w:ind w:left="113" w:right="113"/>
              <w:jc w:val="center"/>
              <w:rPr>
                <w:rFonts w:ascii="ISHALinkpen Join" w:hAnsi="ISHALinkpen Join"/>
                <w:b/>
                <w:color w:val="000000" w:themeColor="text1"/>
                <w:sz w:val="20"/>
                <w:szCs w:val="18"/>
                <w:u w:val="single"/>
              </w:rPr>
            </w:pPr>
            <w:r w:rsidRPr="00694930">
              <w:rPr>
                <w:rFonts w:ascii="ISHALinkpen Join" w:hAnsi="ISHALinkpen Join"/>
                <w:b/>
                <w:color w:val="000000" w:themeColor="text1"/>
                <w:sz w:val="20"/>
                <w:szCs w:val="18"/>
                <w:u w:val="single"/>
              </w:rPr>
              <w:t>What did the Romans do for us?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CD1DF2" w:rsidRDefault="00AA3E29" w:rsidP="00AA3E29">
            <w:pPr>
              <w:rPr>
                <w:rFonts w:ascii="ISHALinkpen Join" w:hAnsi="ISHALinkpen Join"/>
                <w:b/>
                <w:color w:val="000000" w:themeColor="text1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23898886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27284338" w:rsidR="00AA3E29" w:rsidRPr="00CD1DF2" w:rsidRDefault="006A7804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  <w:r>
              <w:rPr>
                <w:rFonts w:ascii="ISHALinkpen Join Connect" w:hAnsi="ISHALinkpen Join Connect"/>
                <w:sz w:val="16"/>
                <w:szCs w:val="16"/>
              </w:rPr>
              <w:t>In Science, we will be learning about forces and magnets.  We will investigate the strength of magnets, compare how things move on different surfaces and categorise magnetic and non-magnetic materials.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39A653A5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28622D81" w14:textId="77777777" w:rsidTr="00576112">
        <w:trPr>
          <w:trHeight w:val="30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CD1DF2" w:rsidRDefault="00AA3E29" w:rsidP="00AA3E29">
            <w:pPr>
              <w:rPr>
                <w:rFonts w:ascii="ISHALinkpen Join" w:hAnsi="ISHALinkpen Join" w:cstheme="minorHAnsi"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73914DCA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0F02E280" w14:textId="77777777" w:rsidTr="00576112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CD1DF2" w:rsidRDefault="00AA3E29" w:rsidP="00AA3E29">
            <w:pPr>
              <w:rPr>
                <w:rFonts w:ascii="ISHALinkpen Join" w:hAnsi="ISHALinkpen Join" w:cstheme="minorHAnsi"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39D3D799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576112" w:rsidRPr="00CD1DF2" w14:paraId="383C2DE0" w14:textId="77777777" w:rsidTr="00576112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CD1DF2" w:rsidRDefault="00576112" w:rsidP="00576112">
            <w:pPr>
              <w:rPr>
                <w:rFonts w:ascii="ISHALinkpen Join" w:hAnsi="ISHALinkpen Join" w:cstheme="minorHAnsi"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CD1DF2" w:rsidRDefault="00576112" w:rsidP="00576112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CD1DF2" w:rsidRDefault="00576112" w:rsidP="00576112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694930" w:rsidRDefault="00576112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2EDC455B" w14:textId="38F6E7EF" w:rsidR="00576112" w:rsidRPr="00694930" w:rsidRDefault="00FE13D5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History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516FE2FF" w:rsidR="00FE13D5" w:rsidRPr="00CD1DF2" w:rsidRDefault="00FE13D5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sz w:val="16"/>
                <w:szCs w:val="14"/>
              </w:rPr>
              <w:t xml:space="preserve">In History, the children will be looking at the Romans. They will be investigating what the </w:t>
            </w:r>
            <w:proofErr w:type="spellStart"/>
            <w:r w:rsidRPr="00694930">
              <w:rPr>
                <w:rFonts w:ascii="ISHALinkpen Join" w:hAnsi="ISHALinkpen Join"/>
                <w:sz w:val="16"/>
                <w:szCs w:val="14"/>
              </w:rPr>
              <w:t>Roman’s</w:t>
            </w:r>
            <w:proofErr w:type="spellEnd"/>
            <w:r w:rsidRPr="00694930">
              <w:rPr>
                <w:rFonts w:ascii="ISHALinkpen Join" w:hAnsi="ISHALinkpen Join"/>
                <w:sz w:val="16"/>
                <w:szCs w:val="14"/>
              </w:rPr>
              <w:t xml:space="preserve"> have done to help us in current life. They will be exploring Roman Britain and significant battles including Boudicca and the Battle of Watling Street.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CD1DF2" w:rsidRDefault="00576112" w:rsidP="00576112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23315FFD" w14:textId="77777777" w:rsidR="00576112" w:rsidRPr="00CD1DF2" w:rsidRDefault="00576112" w:rsidP="00576112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2D9F0AC0" w14:textId="77777777" w:rsidTr="00576112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CD1DF2" w:rsidRDefault="00AA3E29" w:rsidP="00AA3E29">
            <w:pPr>
              <w:rPr>
                <w:rFonts w:ascii="ISHALinkpen Join" w:hAnsi="ISHALinkpen Join" w:cstheme="minorHAnsi"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34B8B907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481C1052" w14:textId="77777777" w:rsidTr="00576112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CD1DF2" w:rsidRDefault="00AA3E29" w:rsidP="00AA3E29">
            <w:pPr>
              <w:rPr>
                <w:rFonts w:ascii="ISHALinkpen Join" w:hAnsi="ISHALinkpen Join" w:cstheme="minorHAnsi"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5D3151CD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576112" w:rsidRPr="00CD1DF2" w14:paraId="36F57B9E" w14:textId="77777777" w:rsidTr="00576112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CD1DF2" w:rsidRDefault="00576112" w:rsidP="00576112">
            <w:pPr>
              <w:rPr>
                <w:rFonts w:ascii="ISHALinkpen Join" w:hAnsi="ISHALinkpen Join" w:cstheme="minorHAnsi"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CD1DF2" w:rsidRDefault="00576112" w:rsidP="00576112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CD1DF2" w:rsidRDefault="00576112" w:rsidP="00576112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694930" w:rsidRDefault="00576112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6C3CC402" w14:textId="5A6608FF" w:rsidR="00576112" w:rsidRPr="00694930" w:rsidRDefault="00362B56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ART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611A6C89" w:rsidR="00576112" w:rsidRPr="00694930" w:rsidRDefault="00362B56" w:rsidP="00694930">
            <w:pPr>
              <w:jc w:val="center"/>
              <w:rPr>
                <w:rFonts w:ascii="ISHALinkpen Join" w:hAnsi="ISHALinkpen Join"/>
                <w:bCs/>
                <w:sz w:val="16"/>
                <w:szCs w:val="14"/>
              </w:rPr>
            </w:pPr>
            <w:r w:rsidRPr="00694930">
              <w:rPr>
                <w:rFonts w:ascii="ISHALinkpen Join" w:hAnsi="ISHALinkpen Join"/>
                <w:bCs/>
                <w:sz w:val="16"/>
                <w:szCs w:val="14"/>
              </w:rPr>
              <w:t xml:space="preserve">This term, the children will be creating their own Roman mosaic. They will be looking at the importance of mosaics, learning about repeating patterns and designing </w:t>
            </w:r>
            <w:r w:rsidR="00485EDF" w:rsidRPr="00694930">
              <w:rPr>
                <w:rFonts w:ascii="ISHALinkpen Join" w:hAnsi="ISHALinkpen Join"/>
                <w:bCs/>
                <w:sz w:val="16"/>
                <w:szCs w:val="14"/>
              </w:rPr>
              <w:t xml:space="preserve">and making </w:t>
            </w:r>
            <w:r w:rsidRPr="00694930">
              <w:rPr>
                <w:rFonts w:ascii="ISHALinkpen Join" w:hAnsi="ISHALinkpen Join"/>
                <w:bCs/>
                <w:sz w:val="16"/>
                <w:szCs w:val="14"/>
              </w:rPr>
              <w:t>their own mosaic. These will then be showcased to parents at the end of the term.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CD1DF2" w:rsidRDefault="00576112" w:rsidP="00576112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08977F26" w14:textId="77777777" w:rsidR="00576112" w:rsidRPr="00CD1DF2" w:rsidRDefault="00576112" w:rsidP="00576112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48E844A4" w14:textId="77777777" w:rsidTr="00576112">
        <w:trPr>
          <w:trHeight w:val="99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CD1DF2" w:rsidRDefault="00AA3E29" w:rsidP="00AA3E29">
            <w:pPr>
              <w:rPr>
                <w:rFonts w:ascii="ISHALinkpen Join" w:hAnsi="ISHALinkpen Join" w:cstheme="minorHAnsi"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4103C6A3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17875799" w14:textId="77777777" w:rsidTr="00576112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CD1DF2" w:rsidRDefault="00AA3E29" w:rsidP="00AA3E29">
            <w:pPr>
              <w:rPr>
                <w:rFonts w:ascii="ISHALinkpen Join" w:hAnsi="ISHALinkpen Join" w:cstheme="minorHAnsi"/>
                <w:b/>
                <w:sz w:val="14"/>
                <w:szCs w:val="12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00494FCF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576112" w:rsidRPr="00CD1DF2" w14:paraId="1550CD0F" w14:textId="77777777" w:rsidTr="00576112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694930" w:rsidRDefault="00576112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775C6286" w14:textId="501C9C87" w:rsidR="00576112" w:rsidRPr="00694930" w:rsidRDefault="004309EC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PSH</w:t>
            </w:r>
            <w:r w:rsidR="00576112" w:rsidRPr="00694930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50EF93F" w14:textId="77777777" w:rsidR="006A7804" w:rsidRPr="006A7804" w:rsidRDefault="006A7804" w:rsidP="006A7804">
            <w:pPr>
              <w:jc w:val="center"/>
              <w:rPr>
                <w:rFonts w:ascii="ISHALinkpen Join" w:hAnsi="ISHALinkpen Join"/>
                <w:bCs/>
                <w:sz w:val="16"/>
                <w:szCs w:val="14"/>
              </w:rPr>
            </w:pPr>
            <w:r w:rsidRPr="006A7804">
              <w:rPr>
                <w:rFonts w:ascii="ISHALinkpen Join" w:hAnsi="ISHALinkpen Join"/>
                <w:bCs/>
                <w:sz w:val="16"/>
                <w:szCs w:val="14"/>
              </w:rPr>
              <w:t xml:space="preserve">In PSHE this term, we are going to be looking at celebrating differences between people. </w:t>
            </w:r>
          </w:p>
          <w:p w14:paraId="68502E62" w14:textId="744BF542" w:rsidR="00362B56" w:rsidRPr="006A7804" w:rsidRDefault="006A7804" w:rsidP="006A7804">
            <w:pPr>
              <w:jc w:val="center"/>
              <w:rPr>
                <w:rFonts w:ascii="ISHALinkpen Join" w:hAnsi="ISHALinkpen Join"/>
                <w:bCs/>
                <w:sz w:val="16"/>
                <w:szCs w:val="14"/>
              </w:rPr>
            </w:pPr>
            <w:r w:rsidRPr="006A7804">
              <w:rPr>
                <w:rFonts w:ascii="ISHALinkpen Join" w:hAnsi="ISHALinkpen Join"/>
                <w:bCs/>
                <w:sz w:val="16"/>
                <w:szCs w:val="14"/>
              </w:rPr>
              <w:t>In RE, we are going to be looking at Christianity. In particular, the children are going to be focusing on the Christmas Story.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CD1DF2" w:rsidRDefault="00576112" w:rsidP="00576112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76DCF285" w14:textId="77777777" w:rsidR="00576112" w:rsidRPr="00CD1DF2" w:rsidRDefault="00576112" w:rsidP="00576112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17CCC289" w14:textId="77777777" w:rsidTr="00576112">
        <w:trPr>
          <w:trHeight w:val="157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7E5434C4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CD1DF2" w:rsidRDefault="00AA3E29" w:rsidP="00AA3E29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7701B6BF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5FCB8237" w14:textId="77777777" w:rsidTr="00576112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694930" w:rsidRDefault="00AA3E29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CD1DF2" w:rsidRDefault="00AA3E29" w:rsidP="00AA3E29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0A4DA54F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576112" w:rsidRPr="00CD1DF2" w14:paraId="22004657" w14:textId="77777777" w:rsidTr="00576112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CD1DF2" w:rsidRDefault="00576112" w:rsidP="00576112">
            <w:pPr>
              <w:rPr>
                <w:rFonts w:ascii="ISHALinkpen Join" w:hAnsi="ISHALinkpen Join"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694930" w:rsidRDefault="00576112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</w:p>
          <w:p w14:paraId="57320E1F" w14:textId="77777777" w:rsidR="00576112" w:rsidRPr="00694930" w:rsidRDefault="00576112" w:rsidP="00694930">
            <w:pPr>
              <w:jc w:val="center"/>
              <w:rPr>
                <w:rFonts w:ascii="ISHALinkpen Join" w:hAnsi="ISHALinkpen Join"/>
                <w:b/>
                <w:sz w:val="14"/>
                <w:szCs w:val="12"/>
              </w:rPr>
            </w:pPr>
            <w:r w:rsidRPr="00694930">
              <w:rPr>
                <w:rFonts w:ascii="ISHALinkpen Join" w:hAnsi="ISHALinkpen Join"/>
                <w:b/>
                <w:sz w:val="14"/>
                <w:szCs w:val="12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CD1DF2" w:rsidRDefault="00576112" w:rsidP="00576112">
            <w:pPr>
              <w:rPr>
                <w:rFonts w:ascii="ISHALinkpen Join" w:hAnsi="ISHALinkpen Join"/>
                <w:b/>
                <w:sz w:val="14"/>
                <w:szCs w:val="12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601FC753" w:rsidR="00576112" w:rsidRPr="00CD1DF2" w:rsidRDefault="00362B56" w:rsidP="00694930">
            <w:pPr>
              <w:jc w:val="center"/>
              <w:rPr>
                <w:rFonts w:ascii="ISHALinkpen Join" w:hAnsi="ISHALinkpen Join"/>
                <w:sz w:val="14"/>
                <w:szCs w:val="12"/>
              </w:rPr>
            </w:pPr>
            <w:bookmarkStart w:id="0" w:name="_heading=h.gjdgxs" w:colFirst="0" w:colLast="0"/>
            <w:bookmarkEnd w:id="0"/>
            <w:r w:rsidRPr="00694930">
              <w:rPr>
                <w:rFonts w:ascii="ISHALinkpen Join" w:hAnsi="ISHALinkpen Join"/>
                <w:sz w:val="16"/>
                <w:szCs w:val="14"/>
              </w:rPr>
              <w:t xml:space="preserve">In Music, the children will be learning the song ‘Bringing Us Together’. This is a disco song about friendship, peace, hope and unity. The children will also be </w:t>
            </w:r>
            <w:r w:rsidR="00485EDF" w:rsidRPr="00694930">
              <w:rPr>
                <w:rFonts w:ascii="ISHALinkpen Join" w:hAnsi="ISHALinkpen Join"/>
                <w:sz w:val="16"/>
                <w:szCs w:val="14"/>
              </w:rPr>
              <w:t>learning to play the glockenspiel in tune with the song.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CD1DF2" w:rsidRDefault="00576112" w:rsidP="00576112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14B294B9" w14:textId="77777777" w:rsidR="00576112" w:rsidRPr="00CD1DF2" w:rsidRDefault="00576112" w:rsidP="00576112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682E57D3" w14:textId="77777777" w:rsidTr="00576112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28BFFBDF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  <w:tr w:rsidR="00AA3E29" w:rsidRPr="00CD1DF2" w14:paraId="0CC8A307" w14:textId="77777777" w:rsidTr="00654499">
        <w:trPr>
          <w:trHeight w:val="384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77777777" w:rsidR="00AA3E29" w:rsidRPr="00CD1DF2" w:rsidRDefault="00AA3E29" w:rsidP="00AA3E29">
            <w:pPr>
              <w:rPr>
                <w:rFonts w:ascii="ISHALinkpen Join" w:hAnsi="ISHALinkpen Join" w:cs="Arial"/>
                <w:b/>
                <w:sz w:val="14"/>
                <w:szCs w:val="12"/>
              </w:rPr>
            </w:pPr>
          </w:p>
        </w:tc>
        <w:tc>
          <w:tcPr>
            <w:tcW w:w="2281" w:type="dxa"/>
            <w:vMerge/>
          </w:tcPr>
          <w:p w14:paraId="049CC1EF" w14:textId="77777777" w:rsidR="00AA3E29" w:rsidRPr="00CD1DF2" w:rsidRDefault="00AA3E29" w:rsidP="00AA3E29">
            <w:pPr>
              <w:rPr>
                <w:rFonts w:ascii="ISHALinkpen Join" w:hAnsi="ISHALinkpen Join" w:cs="Arial"/>
                <w:sz w:val="14"/>
                <w:szCs w:val="12"/>
              </w:rPr>
            </w:pPr>
          </w:p>
        </w:tc>
      </w:tr>
    </w:tbl>
    <w:p w14:paraId="0822F5AC" w14:textId="77777777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8A4793">
      <w:type w:val="continuous"/>
      <w:pgSz w:w="16840" w:h="11910" w:orient="landscape" w:code="9"/>
      <w:pgMar w:top="720" w:right="522" w:bottom="278" w:left="618" w:header="720" w:footer="720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A9E8F" w14:textId="77777777" w:rsidR="00F83B5C" w:rsidRDefault="00F83B5C" w:rsidP="00AA3E29">
      <w:r>
        <w:separator/>
      </w:r>
    </w:p>
  </w:endnote>
  <w:endnote w:type="continuationSeparator" w:id="0">
    <w:p w14:paraId="43B53CAC" w14:textId="77777777" w:rsidR="00F83B5C" w:rsidRDefault="00F83B5C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CB819" w14:textId="77777777" w:rsidR="00F83B5C" w:rsidRDefault="00F83B5C" w:rsidP="00AA3E29">
      <w:r>
        <w:separator/>
      </w:r>
    </w:p>
  </w:footnote>
  <w:footnote w:type="continuationSeparator" w:id="0">
    <w:p w14:paraId="6EDAD017" w14:textId="77777777" w:rsidR="00F83B5C" w:rsidRDefault="00F83B5C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54C06"/>
    <w:rsid w:val="00057DD3"/>
    <w:rsid w:val="00085A4C"/>
    <w:rsid w:val="00097D66"/>
    <w:rsid w:val="000D7924"/>
    <w:rsid w:val="000F4B98"/>
    <w:rsid w:val="00126F06"/>
    <w:rsid w:val="001669BE"/>
    <w:rsid w:val="00174789"/>
    <w:rsid w:val="0017703B"/>
    <w:rsid w:val="001B2365"/>
    <w:rsid w:val="001B37D7"/>
    <w:rsid w:val="00224AD5"/>
    <w:rsid w:val="0023221B"/>
    <w:rsid w:val="00244835"/>
    <w:rsid w:val="00270D19"/>
    <w:rsid w:val="00273184"/>
    <w:rsid w:val="002845DC"/>
    <w:rsid w:val="002B1547"/>
    <w:rsid w:val="002B177C"/>
    <w:rsid w:val="002C55B6"/>
    <w:rsid w:val="002E520B"/>
    <w:rsid w:val="00300084"/>
    <w:rsid w:val="003023D2"/>
    <w:rsid w:val="00337C37"/>
    <w:rsid w:val="003479CD"/>
    <w:rsid w:val="00362B56"/>
    <w:rsid w:val="003B6D80"/>
    <w:rsid w:val="003E2629"/>
    <w:rsid w:val="003F0950"/>
    <w:rsid w:val="00404970"/>
    <w:rsid w:val="004203FC"/>
    <w:rsid w:val="00423E36"/>
    <w:rsid w:val="004309EC"/>
    <w:rsid w:val="0045194D"/>
    <w:rsid w:val="00466154"/>
    <w:rsid w:val="00485EDF"/>
    <w:rsid w:val="0049384C"/>
    <w:rsid w:val="004A52D6"/>
    <w:rsid w:val="004A6C19"/>
    <w:rsid w:val="004F250B"/>
    <w:rsid w:val="005406B2"/>
    <w:rsid w:val="00576112"/>
    <w:rsid w:val="00576F44"/>
    <w:rsid w:val="005B05D1"/>
    <w:rsid w:val="005C4F1A"/>
    <w:rsid w:val="005D0881"/>
    <w:rsid w:val="00644443"/>
    <w:rsid w:val="00654499"/>
    <w:rsid w:val="00694516"/>
    <w:rsid w:val="00694930"/>
    <w:rsid w:val="006A7804"/>
    <w:rsid w:val="006E3DEE"/>
    <w:rsid w:val="007A3AAF"/>
    <w:rsid w:val="007B6186"/>
    <w:rsid w:val="00827F2D"/>
    <w:rsid w:val="00842A29"/>
    <w:rsid w:val="00874F4C"/>
    <w:rsid w:val="00877578"/>
    <w:rsid w:val="008A4793"/>
    <w:rsid w:val="008A6206"/>
    <w:rsid w:val="00902110"/>
    <w:rsid w:val="00907F48"/>
    <w:rsid w:val="009379F9"/>
    <w:rsid w:val="00965CF0"/>
    <w:rsid w:val="00995D01"/>
    <w:rsid w:val="00A25445"/>
    <w:rsid w:val="00A4552A"/>
    <w:rsid w:val="00A71AEE"/>
    <w:rsid w:val="00AA213A"/>
    <w:rsid w:val="00AA3E29"/>
    <w:rsid w:val="00AB49D2"/>
    <w:rsid w:val="00AB6F90"/>
    <w:rsid w:val="00AB7052"/>
    <w:rsid w:val="00AD0403"/>
    <w:rsid w:val="00B109DC"/>
    <w:rsid w:val="00B3019D"/>
    <w:rsid w:val="00B634F6"/>
    <w:rsid w:val="00B76917"/>
    <w:rsid w:val="00B9089C"/>
    <w:rsid w:val="00BA241D"/>
    <w:rsid w:val="00BB70C5"/>
    <w:rsid w:val="00BC137F"/>
    <w:rsid w:val="00C3761B"/>
    <w:rsid w:val="00CB4276"/>
    <w:rsid w:val="00CB53DC"/>
    <w:rsid w:val="00CD1DF2"/>
    <w:rsid w:val="00D1310C"/>
    <w:rsid w:val="00D5154A"/>
    <w:rsid w:val="00D56EB1"/>
    <w:rsid w:val="00D96546"/>
    <w:rsid w:val="00DA2F59"/>
    <w:rsid w:val="00DC661D"/>
    <w:rsid w:val="00DD3F56"/>
    <w:rsid w:val="00DE3EAF"/>
    <w:rsid w:val="00E107E1"/>
    <w:rsid w:val="00E13248"/>
    <w:rsid w:val="00E83EFA"/>
    <w:rsid w:val="00E84453"/>
    <w:rsid w:val="00EA20F2"/>
    <w:rsid w:val="00EC1720"/>
    <w:rsid w:val="00EC5DE4"/>
    <w:rsid w:val="00ED74EF"/>
    <w:rsid w:val="00EF011E"/>
    <w:rsid w:val="00F32128"/>
    <w:rsid w:val="00F83B5C"/>
    <w:rsid w:val="00FD7116"/>
    <w:rsid w:val="00FE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Sophie L. Robinson</cp:lastModifiedBy>
  <cp:revision>2</cp:revision>
  <dcterms:created xsi:type="dcterms:W3CDTF">2025-10-15T06:44:00Z</dcterms:created>
  <dcterms:modified xsi:type="dcterms:W3CDTF">2025-10-15T06:44:00Z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