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2281"/>
      </w:tblGrid>
      <w:tr w:rsidR="00AA3E29" w:rsidRPr="004C168C" w14:paraId="70D0E7FE" w14:textId="77777777" w:rsidTr="00C8126A">
        <w:trPr>
          <w:trHeight w:val="1303"/>
        </w:trPr>
        <w:tc>
          <w:tcPr>
            <w:tcW w:w="2137" w:type="dxa"/>
            <w:gridSpan w:val="2"/>
            <w:vMerge w:val="restart"/>
          </w:tcPr>
          <w:p w14:paraId="37E94CE8" w14:textId="77D4BDDA" w:rsidR="00AA3E29" w:rsidRPr="004C168C" w:rsidRDefault="00BA105A" w:rsidP="00C8126A">
            <w:pPr>
              <w:tabs>
                <w:tab w:val="right" w:pos="1921"/>
              </w:tabs>
              <w:rPr>
                <w:rFonts w:ascii="ISHALinkpen Join Connect" w:hAnsi="ISHALinkpen Join Connect" w:cstheme="minorHAnsi"/>
                <w:b/>
                <w:sz w:val="16"/>
                <w:szCs w:val="14"/>
              </w:rPr>
            </w:pPr>
            <w:r w:rsidRPr="002F2717">
              <w:rPr>
                <w:rFonts w:ascii="Letter-join Basic 40" w:eastAsia="Sassoon Infant Std" w:hAnsi="Letter-join Basic 40" w:cs="Sassoon Infant Std"/>
                <w:noProof/>
                <w:lang w:val="en-GB" w:eastAsia="en-GB"/>
              </w:rPr>
              <w:drawing>
                <wp:anchor distT="0" distB="0" distL="114300" distR="114300" simplePos="0" relativeHeight="251661312" behindDoc="0" locked="0" layoutInCell="1" allowOverlap="1" wp14:anchorId="60EFA40E" wp14:editId="597BD1CD">
                  <wp:simplePos x="0" y="0"/>
                  <wp:positionH relativeFrom="column">
                    <wp:posOffset>-2812</wp:posOffset>
                  </wp:positionH>
                  <wp:positionV relativeFrom="paragraph">
                    <wp:posOffset>2540</wp:posOffset>
                  </wp:positionV>
                  <wp:extent cx="1202467" cy="1006929"/>
                  <wp:effectExtent l="0" t="0" r="0" b="3175"/>
                  <wp:wrapNone/>
                  <wp:docPr id="9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 name="Picture 4"/>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7806" cy="1011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4A3" w:rsidRPr="004C168C">
              <w:rPr>
                <w:rFonts w:ascii="ISHALinkpen Join Connect" w:hAnsi="ISHALinkpen Join Connect"/>
                <w:noProof/>
                <w:sz w:val="16"/>
                <w:szCs w:val="14"/>
                <w:lang w:val="en-GB" w:eastAsia="en-GB"/>
              </w:rPr>
              <mc:AlternateContent>
                <mc:Choice Requires="wps">
                  <w:drawing>
                    <wp:inline distT="0" distB="0" distL="0" distR="0" wp14:anchorId="44A72155" wp14:editId="755B7E92">
                      <wp:extent cx="304800" cy="304800"/>
                      <wp:effectExtent l="0" t="0" r="0" b="0"/>
                      <wp:docPr id="2" name="AutoShape 2" descr="https://franceintheus.org/local/cache-vignettes/L360xH238/frenchflag-467ab.jpg?16793445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C860CA" id="AutoShape 2" o:spid="_x0000_s1026" alt="https://franceintheus.org/local/cache-vignettes/L360xH238/frenchflag-467ab.jpg?16793445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skt6sfICAAAZBgAA&#10;DgAAAAAAAAAAAAAAAAAuAgAAZHJzL2Uyb0RvYy54bWxQSwECLQAUAAYACAAAACEATKDpLNgAAAAD&#10;AQAADwAAAAAAAAAAAAAAAABMBQAAZHJzL2Rvd25yZXYueG1sUEsFBgAAAAAEAAQA8wAAAFEGAAAA&#10;AA==&#10;" filled="f" stroked="f">
                      <o:lock v:ext="edit" aspectratio="t"/>
                      <w10:anchorlock/>
                    </v:rect>
                  </w:pict>
                </mc:Fallback>
              </mc:AlternateContent>
            </w:r>
          </w:p>
        </w:tc>
        <w:tc>
          <w:tcPr>
            <w:tcW w:w="13465" w:type="dxa"/>
            <w:gridSpan w:val="8"/>
          </w:tcPr>
          <w:p w14:paraId="0C382EF6" w14:textId="13399C7C" w:rsidR="00AA3E29" w:rsidRPr="004C168C" w:rsidRDefault="00227069" w:rsidP="00C8126A">
            <w:pPr>
              <w:rPr>
                <w:rFonts w:ascii="ISHALinkpen Join Connect" w:hAnsi="ISHALinkpen Join Connect"/>
                <w:b/>
                <w:sz w:val="16"/>
                <w:szCs w:val="14"/>
                <w:u w:val="single"/>
              </w:rPr>
            </w:pPr>
            <w:r>
              <w:rPr>
                <w:noProof/>
                <w:lang w:val="en-GB" w:eastAsia="en-GB"/>
              </w:rPr>
              <w:drawing>
                <wp:anchor distT="0" distB="0" distL="114300" distR="114300" simplePos="0" relativeHeight="251662336" behindDoc="0" locked="0" layoutInCell="1" allowOverlap="1" wp14:anchorId="2434F19B" wp14:editId="6F314A2D">
                  <wp:simplePos x="1824038" y="376238"/>
                  <wp:positionH relativeFrom="margin">
                    <wp:align>right</wp:align>
                  </wp:positionH>
                  <wp:positionV relativeFrom="margin">
                    <wp:align>top</wp:align>
                  </wp:positionV>
                  <wp:extent cx="377825" cy="408305"/>
                  <wp:effectExtent l="0" t="0" r="3175" b="0"/>
                  <wp:wrapSquare wrapText="bothSides"/>
                  <wp:docPr id="5" name="Picture 5" descr="Pelham Primary School, Bexleyheath | Teaching Jobs &amp; Education Jobs |  MyNewTerm"/>
                  <wp:cNvGraphicFramePr/>
                  <a:graphic xmlns:a="http://schemas.openxmlformats.org/drawingml/2006/main">
                    <a:graphicData uri="http://schemas.openxmlformats.org/drawingml/2006/picture">
                      <pic:pic xmlns:pic="http://schemas.openxmlformats.org/drawingml/2006/picture">
                        <pic:nvPicPr>
                          <pic:cNvPr id="5" name="Picture 5" descr="Pelham Primary School, Bexleyheath | Teaching Jobs &amp; Education Jobs |  MyNewTerm"/>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825" cy="408305"/>
                          </a:xfrm>
                          <a:prstGeom prst="rect">
                            <a:avLst/>
                          </a:prstGeom>
                          <a:noFill/>
                          <a:ln>
                            <a:noFill/>
                          </a:ln>
                        </pic:spPr>
                      </pic:pic>
                    </a:graphicData>
                  </a:graphic>
                </wp:anchor>
              </w:drawing>
            </w:r>
            <w:r w:rsidR="00BA105A">
              <w:rPr>
                <w:rFonts w:ascii="ISHALinkpen Join Connect" w:hAnsi="ISHALinkpen Join Connect"/>
                <w:b/>
                <w:sz w:val="16"/>
                <w:szCs w:val="14"/>
                <w:u w:val="single"/>
              </w:rPr>
              <w:t>Year 1 Autumn 2</w:t>
            </w:r>
          </w:p>
          <w:p w14:paraId="626E3C34" w14:textId="1319118A" w:rsidR="00D442DE" w:rsidRPr="004C168C" w:rsidRDefault="00AA3E29" w:rsidP="00D442DE">
            <w:pPr>
              <w:rPr>
                <w:rFonts w:ascii="ISHALinkpen Join Connect" w:hAnsi="ISHALinkpen Join Connect"/>
                <w:b/>
                <w:sz w:val="16"/>
                <w:szCs w:val="14"/>
              </w:rPr>
            </w:pPr>
            <w:r w:rsidRPr="004C168C">
              <w:rPr>
                <w:rFonts w:ascii="ISHALinkpen Join Connect" w:hAnsi="ISHALinkpen Join Connect"/>
                <w:b/>
                <w:sz w:val="16"/>
                <w:szCs w:val="14"/>
                <w:u w:val="single"/>
              </w:rPr>
              <w:t xml:space="preserve">Topic Overview </w:t>
            </w:r>
            <w:r w:rsidR="00BE55A6" w:rsidRPr="004C168C">
              <w:rPr>
                <w:rFonts w:ascii="ISHALinkpen Join Connect" w:hAnsi="ISHALinkpen Join Connect"/>
                <w:b/>
                <w:sz w:val="16"/>
                <w:szCs w:val="14"/>
                <w:u w:val="single"/>
              </w:rPr>
              <w:t>–</w:t>
            </w:r>
            <w:r w:rsidRPr="004C168C">
              <w:rPr>
                <w:rFonts w:ascii="ISHALinkpen Join Connect" w:hAnsi="ISHALinkpen Join Connect"/>
                <w:b/>
                <w:sz w:val="16"/>
                <w:szCs w:val="14"/>
              </w:rPr>
              <w:t xml:space="preserve"> </w:t>
            </w:r>
            <w:r w:rsidR="00BA105A">
              <w:rPr>
                <w:rFonts w:ascii="ISHALinkpen Join Connect" w:hAnsi="ISHALinkpen Join Connect"/>
                <w:b/>
                <w:sz w:val="16"/>
                <w:szCs w:val="14"/>
              </w:rPr>
              <w:t>There’s No Place Like Home</w:t>
            </w:r>
          </w:p>
          <w:p w14:paraId="3A087081" w14:textId="62AED3D1" w:rsidR="00AA3E29" w:rsidRPr="00A91899" w:rsidRDefault="0078719D" w:rsidP="00BA105A">
            <w:pPr>
              <w:tabs>
                <w:tab w:val="num" w:pos="720"/>
              </w:tabs>
              <w:rPr>
                <w:rFonts w:ascii="ISHALinkpen Join Connect" w:hAnsi="ISHALinkpen Join Connect"/>
                <w:sz w:val="16"/>
                <w:szCs w:val="14"/>
                <w:lang w:val="en-GB"/>
              </w:rPr>
            </w:pPr>
            <w:r w:rsidRPr="004C168C">
              <w:rPr>
                <w:rFonts w:ascii="ISHALinkpen Join Connect" w:hAnsi="ISHALinkpen Join Connect"/>
                <w:sz w:val="16"/>
                <w:szCs w:val="14"/>
              </w:rPr>
              <w:t xml:space="preserve">The children will be </w:t>
            </w:r>
            <w:r w:rsidR="00BA105A">
              <w:rPr>
                <w:rFonts w:ascii="ISHALinkpen Join Connect" w:hAnsi="ISHALinkpen Join Connect"/>
                <w:sz w:val="16"/>
                <w:szCs w:val="14"/>
              </w:rPr>
              <w:t xml:space="preserve">exploring key human features, </w:t>
            </w:r>
            <w:proofErr w:type="gramStart"/>
            <w:r w:rsidR="00BA105A">
              <w:rPr>
                <w:rFonts w:ascii="ISHALinkpen Join Connect" w:hAnsi="ISHALinkpen Join Connect"/>
                <w:sz w:val="16"/>
                <w:szCs w:val="14"/>
              </w:rPr>
              <w:t>e.g.</w:t>
            </w:r>
            <w:proofErr w:type="gramEnd"/>
            <w:r w:rsidR="00BA105A">
              <w:rPr>
                <w:rFonts w:ascii="ISHALinkpen Join Connect" w:hAnsi="ISHALinkpen Join Connect"/>
                <w:sz w:val="16"/>
                <w:szCs w:val="14"/>
              </w:rPr>
              <w:t xml:space="preserve"> cities, towns and shops</w:t>
            </w:r>
            <w:r w:rsidR="00D124A3">
              <w:rPr>
                <w:rFonts w:ascii="ISHALinkpen Join Connect" w:hAnsi="ISHALinkpen Join Connect"/>
                <w:sz w:val="16"/>
                <w:szCs w:val="14"/>
              </w:rPr>
              <w:t xml:space="preserve"> within their local area</w:t>
            </w:r>
            <w:r w:rsidR="00BA105A">
              <w:rPr>
                <w:rFonts w:ascii="ISHALinkpen Join Connect" w:hAnsi="ISHALinkpen Join Connect"/>
                <w:sz w:val="16"/>
                <w:szCs w:val="14"/>
              </w:rPr>
              <w:t>. They will be learning to identify the countries that make up the United Kingdom and use simple compass directions. (North, South, East and West). We will be exploring the local environment and our surroundings.</w:t>
            </w:r>
          </w:p>
        </w:tc>
      </w:tr>
      <w:tr w:rsidR="00204957" w:rsidRPr="004C168C" w14:paraId="6769B130" w14:textId="0C98A72D" w:rsidTr="005F405E">
        <w:trPr>
          <w:trHeight w:val="920"/>
        </w:trPr>
        <w:tc>
          <w:tcPr>
            <w:tcW w:w="2137" w:type="dxa"/>
            <w:gridSpan w:val="2"/>
            <w:vMerge/>
          </w:tcPr>
          <w:p w14:paraId="1960E107" w14:textId="77777777" w:rsidR="00204957" w:rsidRPr="004C168C" w:rsidRDefault="00204957" w:rsidP="00C8126A">
            <w:pPr>
              <w:rPr>
                <w:rFonts w:ascii="ISHALinkpen Join Connect" w:hAnsi="ISHALinkpen Join Connect" w:cstheme="minorHAnsi"/>
                <w:sz w:val="16"/>
                <w:szCs w:val="14"/>
              </w:rPr>
            </w:pPr>
          </w:p>
        </w:tc>
        <w:tc>
          <w:tcPr>
            <w:tcW w:w="13465" w:type="dxa"/>
            <w:gridSpan w:val="8"/>
          </w:tcPr>
          <w:p w14:paraId="01AB02FD" w14:textId="77777777" w:rsidR="00204957" w:rsidRPr="00D124A3" w:rsidRDefault="00204957" w:rsidP="00C8126A">
            <w:pPr>
              <w:rPr>
                <w:rFonts w:ascii="ISHALinkpen Join Connect" w:hAnsi="ISHALinkpen Join Connect"/>
                <w:b/>
                <w:bCs/>
                <w:sz w:val="16"/>
                <w:szCs w:val="14"/>
              </w:rPr>
            </w:pPr>
            <w:r w:rsidRPr="004C168C">
              <w:rPr>
                <w:rFonts w:ascii="ISHALinkpen Join Connect" w:hAnsi="ISHALinkpen Join Connect"/>
                <w:b/>
                <w:sz w:val="16"/>
                <w:szCs w:val="14"/>
                <w:u w:val="single"/>
              </w:rPr>
              <w:t xml:space="preserve">Super Start: </w:t>
            </w:r>
            <w:r w:rsidRPr="004C168C">
              <w:rPr>
                <w:rFonts w:ascii="ISHALinkpen Join Connect" w:hAnsi="ISHALinkpen Join Connect"/>
                <w:sz w:val="16"/>
                <w:szCs w:val="14"/>
              </w:rPr>
              <w:t xml:space="preserve">We will be </w:t>
            </w:r>
            <w:r>
              <w:rPr>
                <w:rFonts w:ascii="ISHALinkpen Join Connect" w:hAnsi="ISHALinkpen Join Connect"/>
                <w:sz w:val="16"/>
                <w:szCs w:val="14"/>
              </w:rPr>
              <w:t xml:space="preserve">looking at different types of homes. We will design a room and use cardboard boxes and recycled materials to bring it to life! We will be going on a scavenger hunt to find key features of the United Kingdom. </w:t>
            </w:r>
            <w:r w:rsidRPr="00D124A3">
              <w:rPr>
                <w:rFonts w:ascii="ISHALinkpen Join Connect" w:hAnsi="ISHALinkpen Join Connect"/>
                <w:b/>
                <w:bCs/>
                <w:sz w:val="16"/>
                <w:szCs w:val="14"/>
              </w:rPr>
              <w:t xml:space="preserve">Children can come into school dressed up as their dream job. </w:t>
            </w:r>
          </w:p>
          <w:p w14:paraId="5752237E" w14:textId="4D003E60" w:rsidR="00204957" w:rsidRPr="004C168C" w:rsidRDefault="00D24F03" w:rsidP="00204957">
            <w:pPr>
              <w:rPr>
                <w:rFonts w:ascii="ISHALinkpen Join Connect" w:hAnsi="ISHALinkpen Join Connect"/>
                <w:sz w:val="16"/>
                <w:szCs w:val="14"/>
              </w:rPr>
            </w:pPr>
            <w:r>
              <w:rPr>
                <w:rFonts w:ascii="ISHALinkpen Join Connect" w:hAnsi="ISHALinkpen Join Connect"/>
                <w:b/>
                <w:sz w:val="16"/>
                <w:szCs w:val="14"/>
                <w:u w:val="single"/>
              </w:rPr>
              <w:t>Epic End</w:t>
            </w:r>
            <w:r w:rsidR="00204957">
              <w:rPr>
                <w:rFonts w:ascii="ISHALinkpen Join Connect" w:hAnsi="ISHALinkpen Join Connect"/>
                <w:b/>
                <w:sz w:val="16"/>
                <w:szCs w:val="14"/>
                <w:u w:val="single"/>
              </w:rPr>
              <w:t>:</w:t>
            </w:r>
            <w:r w:rsidR="00204957">
              <w:rPr>
                <w:rFonts w:ascii="ISHALinkpen Join Connect" w:hAnsi="ISHALinkpen Join Connect"/>
                <w:sz w:val="16"/>
                <w:szCs w:val="14"/>
              </w:rPr>
              <w:t xml:space="preserve"> Learning Showcase Assemblies </w:t>
            </w:r>
          </w:p>
        </w:tc>
      </w:tr>
      <w:tr w:rsidR="00AA3E29" w:rsidRPr="004C168C" w14:paraId="33FDC9B7" w14:textId="77777777" w:rsidTr="00C8126A">
        <w:trPr>
          <w:trHeight w:val="238"/>
        </w:trPr>
        <w:tc>
          <w:tcPr>
            <w:tcW w:w="15602" w:type="dxa"/>
            <w:gridSpan w:val="10"/>
          </w:tcPr>
          <w:p w14:paraId="5CBF5A73" w14:textId="77777777"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085398FF" w:rsidR="00AA3E29" w:rsidRPr="004C168C" w:rsidRDefault="00AA3E29" w:rsidP="00C8126A">
            <w:pPr>
              <w:rPr>
                <w:rFonts w:ascii="ISHALinkpen Join Connect" w:hAnsi="ISHALinkpen Join Connect"/>
                <w:b/>
                <w:sz w:val="16"/>
                <w:szCs w:val="14"/>
              </w:rPr>
            </w:pPr>
          </w:p>
        </w:tc>
        <w:tc>
          <w:tcPr>
            <w:tcW w:w="2281" w:type="dxa"/>
            <w:vMerge w:val="restart"/>
          </w:tcPr>
          <w:p w14:paraId="190B82DF" w14:textId="277EBEF0"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7204ECBC" w14:textId="3416B13B" w:rsidR="00DC661D" w:rsidRPr="004C168C" w:rsidRDefault="00DC661D" w:rsidP="00C8126A">
            <w:pPr>
              <w:rPr>
                <w:rFonts w:ascii="ISHALinkpen Join Connect" w:hAnsi="ISHALinkpen Join Connect" w:cs="Arial"/>
                <w:sz w:val="16"/>
                <w:szCs w:val="14"/>
              </w:rPr>
            </w:pPr>
          </w:p>
          <w:p w14:paraId="4EA71687" w14:textId="09A2EBE9" w:rsidR="00041255" w:rsidRDefault="00A4552A" w:rsidP="00C8126A">
            <w:pPr>
              <w:rPr>
                <w:rFonts w:ascii="ISHALinkpen Join Connect" w:hAnsi="ISHALinkpen Join Connect"/>
                <w:noProof/>
                <w:sz w:val="16"/>
                <w:szCs w:val="14"/>
                <w:lang w:eastAsia="en-GB"/>
              </w:rPr>
            </w:pPr>
            <w:r w:rsidRPr="004C168C">
              <w:rPr>
                <w:rFonts w:ascii="ISHALinkpen Join Connect" w:hAnsi="ISHALinkpen Join Connect"/>
                <w:noProof/>
                <w:sz w:val="16"/>
                <w:szCs w:val="14"/>
                <w:lang w:eastAsia="en-GB"/>
              </w:rPr>
              <w:t xml:space="preserve"> </w:t>
            </w:r>
            <w:r w:rsidR="00CB4276" w:rsidRPr="004C168C">
              <w:rPr>
                <w:rFonts w:ascii="ISHALinkpen Join Connect" w:hAnsi="ISHALinkpen Join Connect"/>
                <w:noProof/>
                <w:sz w:val="16"/>
                <w:szCs w:val="14"/>
                <w:lang w:eastAsia="en-GB"/>
              </w:rPr>
              <w:t xml:space="preserve"> </w:t>
            </w:r>
            <w:r w:rsidR="00D124A3" w:rsidRPr="00F739AF">
              <w:rPr>
                <w:rFonts w:ascii="ISHALinkpen Join Connect" w:hAnsi="ISHALinkpen Join Connect" w:cs="Arial"/>
                <w:noProof/>
                <w:sz w:val="16"/>
                <w:szCs w:val="14"/>
                <w:lang w:val="en-GB" w:eastAsia="en-GB"/>
              </w:rPr>
              <w:drawing>
                <wp:inline distT="0" distB="0" distL="0" distR="0" wp14:anchorId="4A40ECEF" wp14:editId="37CE7BDE">
                  <wp:extent cx="1311275" cy="12026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11275" cy="1202690"/>
                          </a:xfrm>
                          <a:prstGeom prst="rect">
                            <a:avLst/>
                          </a:prstGeom>
                        </pic:spPr>
                      </pic:pic>
                    </a:graphicData>
                  </a:graphic>
                </wp:inline>
              </w:drawing>
            </w:r>
          </w:p>
          <w:p w14:paraId="35B1204B" w14:textId="77777777" w:rsidR="00D124A3" w:rsidRDefault="00D124A3" w:rsidP="00C8126A">
            <w:pPr>
              <w:rPr>
                <w:rFonts w:ascii="ISHALinkpen Join Connect" w:hAnsi="ISHALinkpen Join Connect"/>
                <w:noProof/>
                <w:sz w:val="16"/>
                <w:szCs w:val="14"/>
                <w:lang w:eastAsia="en-GB"/>
              </w:rPr>
            </w:pPr>
          </w:p>
          <w:p w14:paraId="7A2C6705" w14:textId="0458A713" w:rsidR="00A91899" w:rsidRPr="004C168C" w:rsidRDefault="00D124A3" w:rsidP="00C8126A">
            <w:pPr>
              <w:rPr>
                <w:rFonts w:ascii="ISHALinkpen Join Connect" w:hAnsi="ISHALinkpen Join Connect" w:cs="Arial"/>
                <w:sz w:val="16"/>
                <w:szCs w:val="14"/>
              </w:rPr>
            </w:pPr>
            <w:r>
              <w:rPr>
                <w:noProof/>
                <w:lang w:val="en-GB" w:eastAsia="en-GB"/>
              </w:rPr>
              <w:drawing>
                <wp:inline distT="0" distB="0" distL="0" distR="0" wp14:anchorId="32834C73" wp14:editId="721897EA">
                  <wp:extent cx="1311275" cy="143256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11275" cy="1432560"/>
                          </a:xfrm>
                          <a:prstGeom prst="rect">
                            <a:avLst/>
                          </a:prstGeom>
                        </pic:spPr>
                      </pic:pic>
                    </a:graphicData>
                  </a:graphic>
                </wp:inline>
              </w:drawing>
            </w: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C168C" w:rsidRDefault="00576112" w:rsidP="00C8126A">
            <w:pPr>
              <w:rPr>
                <w:rFonts w:ascii="ISHALinkpen Join Connect" w:hAnsi="ISHALinkpen Join Connect"/>
                <w:b/>
                <w:sz w:val="16"/>
                <w:szCs w:val="14"/>
              </w:rPr>
            </w:pPr>
          </w:p>
          <w:p w14:paraId="4FB694E9"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1906AC10" w:rsidR="00576112" w:rsidRPr="00D93D62" w:rsidRDefault="00662AC9" w:rsidP="00C04907">
            <w:pPr>
              <w:rPr>
                <w:rFonts w:ascii="ISHALinkpen Join Connect" w:hAnsi="ISHALinkpen Join Connect"/>
                <w:bCs/>
                <w:sz w:val="13"/>
                <w:szCs w:val="13"/>
              </w:rPr>
            </w:pPr>
            <w:r w:rsidRPr="00D93D62">
              <w:rPr>
                <w:rFonts w:ascii="ISHALinkpen Join Connect" w:hAnsi="ISHALinkpen Join Connect"/>
                <w:bCs/>
                <w:sz w:val="13"/>
                <w:szCs w:val="13"/>
              </w:rPr>
              <w:t xml:space="preserve">In English, we will be </w:t>
            </w:r>
            <w:r w:rsidR="00C04907">
              <w:rPr>
                <w:rFonts w:ascii="ISHALinkpen Join Connect" w:hAnsi="ISHALinkpen Join Connect"/>
                <w:bCs/>
                <w:sz w:val="13"/>
                <w:szCs w:val="13"/>
              </w:rPr>
              <w:t>focusing on the story ‘</w:t>
            </w:r>
            <w:proofErr w:type="spellStart"/>
            <w:r w:rsidR="00C04907">
              <w:rPr>
                <w:rFonts w:ascii="ISHALinkpen Join Connect" w:hAnsi="ISHALinkpen Join Connect"/>
                <w:bCs/>
                <w:sz w:val="13"/>
                <w:szCs w:val="13"/>
              </w:rPr>
              <w:t>Beegu</w:t>
            </w:r>
            <w:proofErr w:type="spellEnd"/>
            <w:r w:rsidR="00C04907">
              <w:rPr>
                <w:rFonts w:ascii="ISHALinkpen Join Connect" w:hAnsi="ISHALinkpen Join Connect"/>
                <w:bCs/>
                <w:sz w:val="13"/>
                <w:szCs w:val="13"/>
              </w:rPr>
              <w:t xml:space="preserve">’. We will be making story maps </w:t>
            </w:r>
            <w:r w:rsidR="00182E7C">
              <w:rPr>
                <w:rFonts w:ascii="ISHALinkpen Join Connect" w:hAnsi="ISHALinkpen Join Connect"/>
                <w:bCs/>
                <w:sz w:val="13"/>
                <w:szCs w:val="13"/>
              </w:rPr>
              <w:t xml:space="preserve">to retell the story. We will write </w:t>
            </w:r>
            <w:r w:rsidR="00D06474">
              <w:rPr>
                <w:rFonts w:ascii="ISHALinkpen Join Connect" w:hAnsi="ISHALinkpen Join Connect"/>
                <w:bCs/>
                <w:sz w:val="13"/>
                <w:szCs w:val="13"/>
              </w:rPr>
              <w:t xml:space="preserve">report information texts understanding and discussing the key text. We will also </w:t>
            </w:r>
            <w:proofErr w:type="gramStart"/>
            <w:r w:rsidR="00D06474">
              <w:rPr>
                <w:rFonts w:ascii="ISHALinkpen Join Connect" w:hAnsi="ISHALinkpen Join Connect"/>
                <w:bCs/>
                <w:sz w:val="13"/>
                <w:szCs w:val="13"/>
              </w:rPr>
              <w:t>looking</w:t>
            </w:r>
            <w:proofErr w:type="gramEnd"/>
            <w:r w:rsidR="00D06474">
              <w:rPr>
                <w:rFonts w:ascii="ISHALinkpen Join Connect" w:hAnsi="ISHALinkpen Join Connect"/>
                <w:bCs/>
                <w:sz w:val="13"/>
                <w:szCs w:val="13"/>
              </w:rPr>
              <w:t xml:space="preserve"> at journalistic report writing and plan a newspaper report around our key text.</w:t>
            </w: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C8126A">
        <w:trPr>
          <w:trHeight w:val="253"/>
        </w:trPr>
        <w:tc>
          <w:tcPr>
            <w:tcW w:w="2397" w:type="dxa"/>
            <w:gridSpan w:val="3"/>
            <w:tcBorders>
              <w:top w:val="nil"/>
              <w:bottom w:val="nil"/>
              <w:right w:val="nil"/>
            </w:tcBorders>
          </w:tcPr>
          <w:p w14:paraId="52843C20" w14:textId="797E4DA5"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3DBCB224"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C168C" w:rsidRDefault="00AA3E29" w:rsidP="00C8126A">
            <w:pPr>
              <w:rPr>
                <w:rFonts w:ascii="ISHALinkpen Join Connect" w:hAnsi="ISHALinkpen Join Connect"/>
                <w:b/>
                <w:sz w:val="16"/>
                <w:szCs w:val="14"/>
              </w:rPr>
            </w:pPr>
          </w:p>
          <w:p w14:paraId="4483A479" w14:textId="77777777" w:rsidR="00AA3E29" w:rsidRPr="004C168C" w:rsidRDefault="00AA3E29" w:rsidP="00C8126A">
            <w:pPr>
              <w:rPr>
                <w:rFonts w:ascii="ISHALinkpen Join Connect" w:hAnsi="ISHALinkpen Join Connect"/>
                <w:b/>
                <w:sz w:val="16"/>
                <w:szCs w:val="14"/>
              </w:rPr>
            </w:pPr>
            <w:proofErr w:type="spellStart"/>
            <w:r w:rsidRPr="004C168C">
              <w:rPr>
                <w:rFonts w:ascii="ISHALinkpen Join Connect" w:hAnsi="ISHALinkpen Join Connect"/>
                <w:b/>
                <w:sz w:val="16"/>
                <w:szCs w:val="14"/>
                <w:u w:val="single"/>
              </w:rPr>
              <w:t>Maths</w:t>
            </w:r>
            <w:proofErr w:type="spellEnd"/>
          </w:p>
        </w:tc>
        <w:tc>
          <w:tcPr>
            <w:tcW w:w="396" w:type="dxa"/>
            <w:tcBorders>
              <w:top w:val="nil"/>
              <w:left w:val="single" w:sz="8" w:space="0" w:color="649C3E"/>
              <w:bottom w:val="single" w:sz="8" w:space="0" w:color="649C3E"/>
              <w:right w:val="single" w:sz="8" w:space="0" w:color="649C3E"/>
            </w:tcBorders>
          </w:tcPr>
          <w:p w14:paraId="09499D83"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3DDC9D76" w:rsidR="00AA3E29" w:rsidRPr="00D93D62" w:rsidRDefault="005D60B9" w:rsidP="00182E7C">
            <w:pPr>
              <w:rPr>
                <w:rFonts w:ascii="ISHALinkpen Join Connect" w:hAnsi="ISHALinkpen Join Connect"/>
                <w:sz w:val="13"/>
                <w:szCs w:val="13"/>
              </w:rPr>
            </w:pPr>
            <w:r w:rsidRPr="00D93D62">
              <w:rPr>
                <w:rFonts w:ascii="ISHALinkpen Join Connect" w:hAnsi="ISHALinkpen Join Connect"/>
                <w:sz w:val="13"/>
                <w:szCs w:val="13"/>
              </w:rPr>
              <w:t xml:space="preserve">In </w:t>
            </w:r>
            <w:proofErr w:type="spellStart"/>
            <w:r w:rsidRPr="00D93D62">
              <w:rPr>
                <w:rFonts w:ascii="ISHALinkpen Join Connect" w:hAnsi="ISHALinkpen Join Connect"/>
                <w:sz w:val="13"/>
                <w:szCs w:val="13"/>
              </w:rPr>
              <w:t>Maths</w:t>
            </w:r>
            <w:proofErr w:type="spellEnd"/>
            <w:r w:rsidRPr="00D93D62">
              <w:rPr>
                <w:rFonts w:ascii="ISHALinkpen Join Connect" w:hAnsi="ISHALinkpen Join Connect"/>
                <w:sz w:val="13"/>
                <w:szCs w:val="13"/>
              </w:rPr>
              <w:t>, we</w:t>
            </w:r>
            <w:r w:rsidR="00D124A3">
              <w:rPr>
                <w:rFonts w:ascii="ISHALinkpen Join Connect" w:hAnsi="ISHALinkpen Join Connect"/>
                <w:sz w:val="13"/>
                <w:szCs w:val="13"/>
              </w:rPr>
              <w:t xml:space="preserve"> will</w:t>
            </w:r>
            <w:r w:rsidRPr="00D93D62">
              <w:rPr>
                <w:rFonts w:ascii="ISHALinkpen Join Connect" w:hAnsi="ISHALinkpen Join Connect"/>
                <w:sz w:val="13"/>
                <w:szCs w:val="13"/>
              </w:rPr>
              <w:t xml:space="preserve"> be</w:t>
            </w:r>
            <w:r w:rsidR="00182E7C">
              <w:rPr>
                <w:rFonts w:ascii="ISHALinkpen Join Connect" w:hAnsi="ISHALinkpen Join Connect"/>
                <w:sz w:val="13"/>
                <w:szCs w:val="13"/>
              </w:rPr>
              <w:t xml:space="preserve"> continuing to develop our knowledge of place value</w:t>
            </w:r>
            <w:r w:rsidRPr="00D93D62">
              <w:rPr>
                <w:rFonts w:ascii="ISHALinkpen Join Connect" w:hAnsi="ISHALinkpen Join Connect"/>
                <w:sz w:val="13"/>
                <w:szCs w:val="13"/>
              </w:rPr>
              <w:t xml:space="preserve"> </w:t>
            </w:r>
            <w:r w:rsidR="00182E7C">
              <w:rPr>
                <w:rFonts w:ascii="ISHALinkpen Join Connect" w:hAnsi="ISHALinkpen Join Connect"/>
                <w:sz w:val="13"/>
                <w:szCs w:val="13"/>
              </w:rPr>
              <w:t>with numbers to 10. We will be learning to add numbers to 10 and subtract within 10. We will be learning to use the part-whole model to partition numbers. We will be learning about fact families and number bonds within 10.</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D124A3">
        <w:trPr>
          <w:trHeight w:val="136"/>
        </w:trPr>
        <w:tc>
          <w:tcPr>
            <w:tcW w:w="2397" w:type="dxa"/>
            <w:gridSpan w:val="3"/>
            <w:tcBorders>
              <w:top w:val="nil"/>
              <w:bottom w:val="nil"/>
              <w:right w:val="nil"/>
            </w:tcBorders>
          </w:tcPr>
          <w:p w14:paraId="19AEEF2D"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C8126A">
        <w:trPr>
          <w:trHeight w:val="376"/>
        </w:trPr>
        <w:tc>
          <w:tcPr>
            <w:tcW w:w="1272" w:type="dxa"/>
            <w:vMerge w:val="restart"/>
            <w:tcBorders>
              <w:top w:val="nil"/>
              <w:bottom w:val="nil"/>
              <w:right w:val="single" w:sz="8" w:space="0" w:color="649C3E"/>
            </w:tcBorders>
          </w:tcPr>
          <w:p w14:paraId="5F7AE82A" w14:textId="23FDA73D" w:rsidR="00AA3E29" w:rsidRPr="004C168C" w:rsidRDefault="00AA3E29" w:rsidP="00C8126A">
            <w:pPr>
              <w:jc w:val="center"/>
              <w:rPr>
                <w:rFonts w:ascii="ISHALinkpen Join Connect" w:hAnsi="ISHALinkpen Join Connect" w:cstheme="minorHAnsi"/>
                <w:b/>
                <w:sz w:val="16"/>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171D6438" w14:textId="77777777" w:rsidR="00182E7C" w:rsidRPr="00D124A3" w:rsidRDefault="00182E7C" w:rsidP="00182E7C">
            <w:pPr>
              <w:jc w:val="center"/>
              <w:rPr>
                <w:rFonts w:ascii="ISHALinkpen Join Connect" w:hAnsi="ISHALinkpen Join Connect"/>
                <w:b/>
                <w:szCs w:val="20"/>
              </w:rPr>
            </w:pPr>
            <w:r w:rsidRPr="00D124A3">
              <w:rPr>
                <w:rFonts w:ascii="ISHALinkpen Join Connect" w:hAnsi="ISHALinkpen Join Connect"/>
                <w:b/>
                <w:szCs w:val="20"/>
              </w:rPr>
              <w:t>There’s No Place Like Home</w:t>
            </w:r>
          </w:p>
          <w:p w14:paraId="092980E2" w14:textId="4B264B23" w:rsidR="00FF105A" w:rsidRPr="00D124A3" w:rsidRDefault="00FF105A" w:rsidP="00D442DE">
            <w:pPr>
              <w:ind w:left="113" w:right="113"/>
              <w:jc w:val="center"/>
              <w:rPr>
                <w:rFonts w:ascii="ISHALinkpen Join Connect" w:hAnsi="ISHALinkpen Join Connect"/>
                <w:b/>
                <w:color w:val="000000" w:themeColor="text1"/>
                <w:szCs w:val="20"/>
                <w:u w:val="single"/>
              </w:rPr>
            </w:pP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4C168C" w:rsidRDefault="00AA3E29" w:rsidP="00C8126A">
            <w:pPr>
              <w:rPr>
                <w:rFonts w:ascii="ISHALinkpen Join Connect" w:hAnsi="ISHALinkpen Join Connect"/>
                <w:b/>
                <w:color w:val="000000" w:themeColor="text1"/>
                <w:sz w:val="16"/>
                <w:szCs w:val="14"/>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60CE4D4B" w:rsidR="00AA3E29" w:rsidRPr="004C168C" w:rsidRDefault="00AA3E29" w:rsidP="00C8126A">
            <w:pPr>
              <w:rPr>
                <w:rFonts w:ascii="ISHALinkpen Join Connect" w:hAnsi="ISHALinkpen Join Connect"/>
                <w:b/>
                <w:sz w:val="16"/>
                <w:szCs w:val="14"/>
              </w:rPr>
            </w:pPr>
          </w:p>
          <w:p w14:paraId="23898886" w14:textId="77777777" w:rsidR="00AA3E29" w:rsidRPr="004C168C" w:rsidRDefault="00AA3E29" w:rsidP="00C8126A">
            <w:pPr>
              <w:rPr>
                <w:rFonts w:ascii="ISHALinkpen Join Connect" w:hAnsi="ISHALinkpen Join Connect"/>
                <w:b/>
                <w:sz w:val="16"/>
                <w:szCs w:val="14"/>
              </w:rPr>
            </w:pPr>
            <w:r w:rsidRPr="004C168C">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4C4E043B" w:rsidR="00AA3E29" w:rsidRPr="00D93D62" w:rsidRDefault="00A91899" w:rsidP="00E114CE">
            <w:pPr>
              <w:rPr>
                <w:rFonts w:ascii="ISHALinkpen Join Connect" w:hAnsi="ISHALinkpen Join Connect"/>
                <w:sz w:val="13"/>
                <w:szCs w:val="13"/>
                <w:lang w:val="en-GB"/>
              </w:rPr>
            </w:pPr>
            <w:r w:rsidRPr="00D93D62">
              <w:rPr>
                <w:rFonts w:ascii="ISHALinkpen Join Connect" w:hAnsi="ISHALinkpen Join Connect"/>
                <w:sz w:val="13"/>
                <w:szCs w:val="13"/>
              </w:rPr>
              <w:t xml:space="preserve">For our </w:t>
            </w:r>
            <w:r w:rsidR="00D124A3" w:rsidRPr="00D93D62">
              <w:rPr>
                <w:rFonts w:ascii="ISHALinkpen Join Connect" w:hAnsi="ISHALinkpen Join Connect"/>
                <w:sz w:val="13"/>
                <w:szCs w:val="13"/>
              </w:rPr>
              <w:t>science</w:t>
            </w:r>
            <w:r w:rsidR="00891A85" w:rsidRPr="00D93D62">
              <w:rPr>
                <w:rFonts w:ascii="ISHALinkpen Join Connect" w:hAnsi="ISHALinkpen Join Connect"/>
                <w:sz w:val="13"/>
                <w:szCs w:val="13"/>
              </w:rPr>
              <w:t xml:space="preserve"> learning, we will be</w:t>
            </w:r>
            <w:r w:rsidR="001477BB" w:rsidRPr="00D93D62">
              <w:rPr>
                <w:rFonts w:ascii="ISHALinkpen Join Connect" w:hAnsi="ISHALinkpen Join Connect"/>
                <w:sz w:val="13"/>
                <w:szCs w:val="13"/>
              </w:rPr>
              <w:t xml:space="preserve"> learning about</w:t>
            </w:r>
            <w:r w:rsidRPr="00D93D62">
              <w:rPr>
                <w:rFonts w:ascii="ISHALinkpen Join Connect" w:hAnsi="ISHALinkpen Join Connect"/>
                <w:sz w:val="13"/>
                <w:szCs w:val="13"/>
              </w:rPr>
              <w:t xml:space="preserve"> </w:t>
            </w:r>
            <w:r w:rsidR="00E114CE">
              <w:rPr>
                <w:rFonts w:ascii="ISHALinkpen Join Connect" w:hAnsi="ISHALinkpen Join Connect"/>
                <w:sz w:val="13"/>
                <w:szCs w:val="13"/>
              </w:rPr>
              <w:t>seasonal changes and plants.</w:t>
            </w:r>
            <w:r w:rsidR="00182E7C">
              <w:rPr>
                <w:rFonts w:ascii="ISHALinkpen Join Connect" w:hAnsi="ISHALinkpen Join Connect"/>
                <w:sz w:val="13"/>
                <w:szCs w:val="13"/>
              </w:rPr>
              <w:t xml:space="preserve"> We will be</w:t>
            </w:r>
            <w:r w:rsidR="00E114CE">
              <w:rPr>
                <w:rFonts w:ascii="ISHALinkpen Join Connect" w:hAnsi="ISHALinkpen Join Connect"/>
                <w:sz w:val="13"/>
                <w:szCs w:val="13"/>
              </w:rPr>
              <w:t xml:space="preserve"> exploring the differences between the different seasons focusing on how some plants change. We will be looking at evergreen and deciduous trees and recognizing what these two words mean.</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BF7C27">
        <w:trPr>
          <w:trHeight w:val="24"/>
        </w:trPr>
        <w:tc>
          <w:tcPr>
            <w:tcW w:w="1272" w:type="dxa"/>
            <w:vMerge/>
            <w:tcBorders>
              <w:top w:val="nil"/>
              <w:bottom w:val="nil"/>
              <w:right w:val="single" w:sz="8" w:space="0" w:color="649C3E"/>
            </w:tcBorders>
          </w:tcPr>
          <w:p w14:paraId="0747DEE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C8126A">
        <w:trPr>
          <w:trHeight w:val="172"/>
        </w:trPr>
        <w:tc>
          <w:tcPr>
            <w:tcW w:w="1272" w:type="dxa"/>
            <w:vMerge/>
            <w:tcBorders>
              <w:top w:val="nil"/>
              <w:bottom w:val="nil"/>
              <w:right w:val="single" w:sz="8" w:space="0" w:color="649C3E"/>
            </w:tcBorders>
          </w:tcPr>
          <w:p w14:paraId="59786FB9"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C8126A">
        <w:trPr>
          <w:trHeight w:val="372"/>
        </w:trPr>
        <w:tc>
          <w:tcPr>
            <w:tcW w:w="1272" w:type="dxa"/>
            <w:vMerge/>
            <w:tcBorders>
              <w:top w:val="nil"/>
              <w:bottom w:val="nil"/>
              <w:right w:val="single" w:sz="8" w:space="0" w:color="649C3E"/>
            </w:tcBorders>
          </w:tcPr>
          <w:p w14:paraId="7CB7FAC6"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C168C"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67BDB1FA" w:rsidR="00576112" w:rsidRPr="004C168C" w:rsidRDefault="00576112" w:rsidP="00C8126A">
            <w:pPr>
              <w:rPr>
                <w:rFonts w:ascii="ISHALinkpen Join Connect" w:hAnsi="ISHALinkpen Join Connect"/>
                <w:b/>
                <w:sz w:val="16"/>
                <w:szCs w:val="14"/>
              </w:rPr>
            </w:pPr>
          </w:p>
          <w:p w14:paraId="2EDC455B" w14:textId="42725E91" w:rsidR="00576112" w:rsidRPr="004C168C" w:rsidRDefault="00D124A3" w:rsidP="00C8126A">
            <w:pPr>
              <w:rPr>
                <w:rFonts w:ascii="ISHALinkpen Join Connect" w:hAnsi="ISHALinkpen Join Connect"/>
                <w:b/>
                <w:sz w:val="16"/>
                <w:szCs w:val="14"/>
              </w:rPr>
            </w:pPr>
            <w:r>
              <w:rPr>
                <w:rFonts w:ascii="ISHALinkpen Join Connect" w:hAnsi="ISHALinkpen Join Connect"/>
                <w:b/>
                <w:sz w:val="16"/>
                <w:szCs w:val="14"/>
                <w:u w:val="single"/>
              </w:rPr>
              <w:t>Geography</w:t>
            </w:r>
            <w:r w:rsidR="00B2451E" w:rsidRPr="004C168C">
              <w:rPr>
                <w:rFonts w:ascii="ISHALinkpen Join Connect" w:hAnsi="ISHALinkpen Join Connect"/>
                <w:b/>
                <w:sz w:val="16"/>
                <w:szCs w:val="14"/>
                <w:u w:val="single"/>
              </w:rPr>
              <w:t xml:space="preserve">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6F1E12DD" w:rsidR="00576112" w:rsidRPr="00D93D62" w:rsidRDefault="00A91899" w:rsidP="00182E7C">
            <w:pPr>
              <w:rPr>
                <w:rFonts w:ascii="ISHALinkpen Join Connect" w:hAnsi="ISHALinkpen Join Connect"/>
                <w:sz w:val="13"/>
                <w:szCs w:val="13"/>
                <w:lang w:val="en-GB"/>
              </w:rPr>
            </w:pPr>
            <w:r w:rsidRPr="00D93D62">
              <w:rPr>
                <w:rFonts w:ascii="ISHALinkpen Join Connect" w:hAnsi="ISHALinkpen Join Connect"/>
                <w:sz w:val="13"/>
                <w:szCs w:val="13"/>
              </w:rPr>
              <w:t xml:space="preserve">In </w:t>
            </w:r>
            <w:r w:rsidR="00D124A3">
              <w:rPr>
                <w:rFonts w:ascii="ISHALinkpen Join Connect" w:hAnsi="ISHALinkpen Join Connect"/>
                <w:sz w:val="13"/>
                <w:szCs w:val="13"/>
              </w:rPr>
              <w:t>Geography</w:t>
            </w:r>
            <w:r w:rsidR="00F90DA3" w:rsidRPr="00D93D62">
              <w:rPr>
                <w:rFonts w:ascii="ISHALinkpen Join Connect" w:hAnsi="ISHALinkpen Join Connect"/>
                <w:sz w:val="13"/>
                <w:szCs w:val="13"/>
              </w:rPr>
              <w:t>,</w:t>
            </w:r>
            <w:r w:rsidR="00182E7C">
              <w:rPr>
                <w:rFonts w:ascii="ISHALinkpen Join Connect" w:hAnsi="ISHALinkpen Join Connect"/>
                <w:sz w:val="13"/>
                <w:szCs w:val="13"/>
              </w:rPr>
              <w:t xml:space="preserve"> we are learning about our local area. We will identify local landmarks and talk about why they are important</w:t>
            </w:r>
            <w:r w:rsidR="00D124A3">
              <w:rPr>
                <w:rFonts w:ascii="ISHALinkpen Join Connect" w:hAnsi="ISHALinkpen Join Connect"/>
                <w:sz w:val="13"/>
                <w:szCs w:val="13"/>
              </w:rPr>
              <w:t xml:space="preserve"> using</w:t>
            </w:r>
            <w:r w:rsidR="00182E7C">
              <w:rPr>
                <w:rFonts w:ascii="ISHALinkpen Join Connect" w:hAnsi="ISHALinkpen Join Connect"/>
                <w:sz w:val="13"/>
                <w:szCs w:val="13"/>
              </w:rPr>
              <w:t xml:space="preserve"> Google Maps to navigate the local area. We will</w:t>
            </w:r>
            <w:r w:rsidR="00D124A3">
              <w:rPr>
                <w:rFonts w:ascii="ISHALinkpen Join Connect" w:hAnsi="ISHALinkpen Join Connect"/>
                <w:sz w:val="13"/>
                <w:szCs w:val="13"/>
              </w:rPr>
              <w:t xml:space="preserve"> also</w:t>
            </w:r>
            <w:r w:rsidR="00182E7C">
              <w:rPr>
                <w:rFonts w:ascii="ISHALinkpen Join Connect" w:hAnsi="ISHALinkpen Join Connect"/>
                <w:sz w:val="13"/>
                <w:szCs w:val="13"/>
              </w:rPr>
              <w:t xml:space="preserve"> learn to name the countries </w:t>
            </w:r>
            <w:r w:rsidR="00D124A3">
              <w:rPr>
                <w:rFonts w:ascii="ISHALinkpen Join Connect" w:hAnsi="ISHALinkpen Join Connect"/>
                <w:sz w:val="13"/>
                <w:szCs w:val="13"/>
              </w:rPr>
              <w:t xml:space="preserve">and capital cities </w:t>
            </w:r>
            <w:r w:rsidR="00182E7C">
              <w:rPr>
                <w:rFonts w:ascii="ISHALinkpen Join Connect" w:hAnsi="ISHALinkpen Join Connect"/>
                <w:sz w:val="13"/>
                <w:szCs w:val="13"/>
              </w:rPr>
              <w:t xml:space="preserve">in the UK. </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C8126A">
        <w:trPr>
          <w:trHeight w:val="46"/>
        </w:trPr>
        <w:tc>
          <w:tcPr>
            <w:tcW w:w="1272" w:type="dxa"/>
            <w:vMerge/>
            <w:tcBorders>
              <w:top w:val="nil"/>
              <w:bottom w:val="nil"/>
              <w:right w:val="single" w:sz="8" w:space="0" w:color="649C3E"/>
            </w:tcBorders>
          </w:tcPr>
          <w:p w14:paraId="77B8B05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C168C"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C168C"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C8126A">
        <w:trPr>
          <w:trHeight w:val="181"/>
        </w:trPr>
        <w:tc>
          <w:tcPr>
            <w:tcW w:w="1272" w:type="dxa"/>
            <w:vMerge/>
            <w:tcBorders>
              <w:top w:val="nil"/>
              <w:bottom w:val="nil"/>
              <w:right w:val="single" w:sz="8" w:space="0" w:color="649C3E"/>
            </w:tcBorders>
          </w:tcPr>
          <w:p w14:paraId="496C2CFC"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C8126A">
        <w:trPr>
          <w:trHeight w:val="381"/>
        </w:trPr>
        <w:tc>
          <w:tcPr>
            <w:tcW w:w="1272" w:type="dxa"/>
            <w:vMerge/>
            <w:tcBorders>
              <w:top w:val="nil"/>
              <w:bottom w:val="nil"/>
              <w:right w:val="single" w:sz="8" w:space="0" w:color="649C3E"/>
            </w:tcBorders>
          </w:tcPr>
          <w:p w14:paraId="77AAF460"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C168C"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4C168C" w:rsidRDefault="00576112" w:rsidP="00C8126A">
            <w:pPr>
              <w:jc w:val="center"/>
              <w:rPr>
                <w:rFonts w:ascii="ISHALinkpen Join Connect" w:hAnsi="ISHALinkpen Join Connect"/>
                <w:b/>
                <w:sz w:val="16"/>
                <w:szCs w:val="14"/>
              </w:rPr>
            </w:pPr>
          </w:p>
          <w:p w14:paraId="6C3CC402" w14:textId="1E3114C5" w:rsidR="00576112" w:rsidRPr="004C168C" w:rsidRDefault="00F90DA3" w:rsidP="003176A9">
            <w:pPr>
              <w:rPr>
                <w:rFonts w:ascii="ISHALinkpen Join Connect" w:hAnsi="ISHALinkpen Join Connect"/>
                <w:b/>
                <w:sz w:val="16"/>
                <w:szCs w:val="14"/>
              </w:rPr>
            </w:pPr>
            <w:r w:rsidRPr="004C168C">
              <w:rPr>
                <w:rFonts w:ascii="ISHALinkpen Join Connect" w:hAnsi="ISHALinkpen Join Connect"/>
                <w:b/>
                <w:sz w:val="16"/>
                <w:szCs w:val="14"/>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2C336998" w:rsidR="00576112" w:rsidRPr="00D93D62" w:rsidRDefault="00F739AF" w:rsidP="00182E7C">
            <w:pPr>
              <w:rPr>
                <w:rFonts w:ascii="ISHALinkpen Join Connect" w:hAnsi="ISHALinkpen Join Connect"/>
                <w:bCs/>
                <w:sz w:val="13"/>
                <w:szCs w:val="13"/>
              </w:rPr>
            </w:pPr>
            <w:r>
              <w:rPr>
                <w:rFonts w:ascii="ISHALinkpen Join Connect" w:hAnsi="ISHALinkpen Join Connect"/>
                <w:bCs/>
                <w:sz w:val="13"/>
                <w:szCs w:val="13"/>
              </w:rPr>
              <w:t xml:space="preserve">In Art, we will </w:t>
            </w:r>
            <w:r w:rsidR="00D124A3">
              <w:rPr>
                <w:rFonts w:ascii="ISHALinkpen Join Connect" w:hAnsi="ISHALinkpen Join Connect"/>
                <w:bCs/>
                <w:sz w:val="13"/>
                <w:szCs w:val="13"/>
              </w:rPr>
              <w:t>be exploring the work of Alex</w:t>
            </w:r>
            <w:r w:rsidR="00E32932">
              <w:rPr>
                <w:rFonts w:ascii="ISHALinkpen Join Connect" w:hAnsi="ISHALinkpen Join Connect"/>
                <w:bCs/>
                <w:sz w:val="13"/>
                <w:szCs w:val="13"/>
              </w:rPr>
              <w:t>is</w:t>
            </w:r>
            <w:r w:rsidR="00D124A3">
              <w:rPr>
                <w:rFonts w:ascii="ISHALinkpen Join Connect" w:hAnsi="ISHALinkpen Join Connect"/>
                <w:bCs/>
                <w:sz w:val="13"/>
                <w:szCs w:val="13"/>
              </w:rPr>
              <w:t xml:space="preserve"> Deacon. We will use </w:t>
            </w:r>
            <w:r w:rsidR="00E32932">
              <w:rPr>
                <w:rFonts w:ascii="ISHALinkpen Join Connect" w:hAnsi="ISHALinkpen Join Connect"/>
                <w:bCs/>
                <w:sz w:val="13"/>
                <w:szCs w:val="13"/>
              </w:rPr>
              <w:t>her illustrations</w:t>
            </w:r>
            <w:r w:rsidR="00D124A3">
              <w:rPr>
                <w:rFonts w:ascii="ISHALinkpen Join Connect" w:hAnsi="ISHALinkpen Join Connect"/>
                <w:bCs/>
                <w:sz w:val="13"/>
                <w:szCs w:val="13"/>
              </w:rPr>
              <w:t xml:space="preserve"> to create our own landscape from our core text ‘</w:t>
            </w:r>
            <w:proofErr w:type="spellStart"/>
            <w:r w:rsidR="00D124A3">
              <w:rPr>
                <w:rFonts w:ascii="ISHALinkpen Join Connect" w:hAnsi="ISHALinkpen Join Connect"/>
                <w:bCs/>
                <w:sz w:val="13"/>
                <w:szCs w:val="13"/>
              </w:rPr>
              <w:t>Beegu</w:t>
            </w:r>
            <w:proofErr w:type="spellEnd"/>
            <w:r w:rsidR="00D124A3">
              <w:rPr>
                <w:rFonts w:ascii="ISHALinkpen Join Connect" w:hAnsi="ISHALinkpen Join Connect"/>
                <w:bCs/>
                <w:sz w:val="13"/>
                <w:szCs w:val="13"/>
              </w:rPr>
              <w:t xml:space="preserve">’ using painting and mixed media. </w:t>
            </w:r>
          </w:p>
        </w:tc>
        <w:tc>
          <w:tcPr>
            <w:tcW w:w="274" w:type="dxa"/>
            <w:vMerge w:val="restart"/>
            <w:tcBorders>
              <w:top w:val="nil"/>
              <w:left w:val="single" w:sz="8" w:space="0" w:color="649C3E"/>
              <w:bottom w:val="nil"/>
            </w:tcBorders>
          </w:tcPr>
          <w:p w14:paraId="5C1E11A3" w14:textId="77777777" w:rsidR="00576112" w:rsidRPr="004C168C" w:rsidRDefault="00576112" w:rsidP="00C8126A">
            <w:pPr>
              <w:rPr>
                <w:rFonts w:ascii="ISHALinkpen Join Connect" w:hAnsi="ISHALinkpen Join Connect" w:cs="Arial"/>
                <w:b/>
                <w:sz w:val="16"/>
                <w:szCs w:val="14"/>
              </w:rPr>
            </w:pPr>
          </w:p>
        </w:tc>
        <w:tc>
          <w:tcPr>
            <w:tcW w:w="2281" w:type="dxa"/>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D124A3">
        <w:trPr>
          <w:trHeight w:val="50"/>
        </w:trPr>
        <w:tc>
          <w:tcPr>
            <w:tcW w:w="1272" w:type="dxa"/>
            <w:vMerge/>
            <w:tcBorders>
              <w:top w:val="nil"/>
              <w:bottom w:val="nil"/>
              <w:right w:val="single" w:sz="8" w:space="0" w:color="649C3E"/>
            </w:tcBorders>
          </w:tcPr>
          <w:p w14:paraId="029439B0"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C8126A">
        <w:trPr>
          <w:trHeight w:val="181"/>
        </w:trPr>
        <w:tc>
          <w:tcPr>
            <w:tcW w:w="1272" w:type="dxa"/>
            <w:tcBorders>
              <w:top w:val="nil"/>
              <w:bottom w:val="nil"/>
              <w:right w:val="nil"/>
            </w:tcBorders>
          </w:tcPr>
          <w:p w14:paraId="119E10DC" w14:textId="77777777" w:rsidR="00AA3E29" w:rsidRPr="004C168C" w:rsidRDefault="00AA3E29" w:rsidP="00C8126A">
            <w:pPr>
              <w:rPr>
                <w:rFonts w:ascii="ISHALinkpen Join Connect" w:hAnsi="ISHALinkpen Join Connect" w:cstheme="minorHAnsi"/>
                <w:b/>
                <w:sz w:val="16"/>
                <w:szCs w:val="14"/>
              </w:rPr>
            </w:pPr>
          </w:p>
        </w:tc>
        <w:tc>
          <w:tcPr>
            <w:tcW w:w="1125" w:type="dxa"/>
            <w:gridSpan w:val="2"/>
            <w:tcBorders>
              <w:top w:val="single" w:sz="8" w:space="0" w:color="649C3E"/>
              <w:left w:val="nil"/>
              <w:bottom w:val="nil"/>
              <w:right w:val="nil"/>
            </w:tcBorders>
          </w:tcPr>
          <w:p w14:paraId="77F9941F"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77777777" w:rsidR="00576112" w:rsidRPr="004C168C" w:rsidRDefault="00576112" w:rsidP="00C8126A">
            <w:pPr>
              <w:rPr>
                <w:rFonts w:ascii="ISHALinkpen Join Connect" w:hAnsi="ISHALinkpen Join Connect"/>
                <w:b/>
                <w:sz w:val="16"/>
                <w:szCs w:val="14"/>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4C168C" w:rsidRDefault="00576112" w:rsidP="00C8126A">
            <w:pPr>
              <w:rPr>
                <w:rFonts w:ascii="ISHALinkpen Join Connect" w:hAnsi="ISHALinkpen Join Connect"/>
                <w:b/>
                <w:sz w:val="16"/>
                <w:szCs w:val="14"/>
              </w:rPr>
            </w:pPr>
          </w:p>
          <w:p w14:paraId="775C6286" w14:textId="6FFAB55E" w:rsidR="00576112" w:rsidRPr="004C168C" w:rsidRDefault="00BE55A6" w:rsidP="00C8126A">
            <w:pPr>
              <w:rPr>
                <w:rFonts w:ascii="ISHALinkpen Join Connect" w:hAnsi="ISHALinkpen Join Connect"/>
                <w:b/>
                <w:sz w:val="16"/>
                <w:szCs w:val="14"/>
              </w:rPr>
            </w:pPr>
            <w:r w:rsidRPr="004C168C">
              <w:rPr>
                <w:rFonts w:ascii="ISHALinkpen Join Connect" w:hAnsi="ISHALinkpen Join Connect"/>
                <w:b/>
                <w:sz w:val="16"/>
                <w:szCs w:val="14"/>
                <w:u w:val="single"/>
              </w:rPr>
              <w:t>P</w:t>
            </w:r>
            <w:r w:rsidR="00576112" w:rsidRPr="004C168C">
              <w:rPr>
                <w:rFonts w:ascii="ISHALinkpen Join Connect" w:hAnsi="ISHALinkpen Join Connect"/>
                <w:b/>
                <w:sz w:val="16"/>
                <w:szCs w:val="14"/>
                <w:u w:val="single"/>
              </w:rPr>
              <w:t>S</w:t>
            </w:r>
            <w:r w:rsidRPr="004C168C">
              <w:rPr>
                <w:rFonts w:ascii="ISHALinkpen Join Connect" w:hAnsi="ISHALinkpen Join Connect"/>
                <w:b/>
                <w:sz w:val="16"/>
                <w:szCs w:val="14"/>
                <w:u w:val="single"/>
              </w:rPr>
              <w:t>H</w:t>
            </w:r>
            <w:r w:rsidR="00576112" w:rsidRPr="004C168C">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32CBAD37" w:rsidR="00D93D62" w:rsidRPr="0065706E" w:rsidRDefault="00135762" w:rsidP="00F739AF">
            <w:pPr>
              <w:rPr>
                <w:rFonts w:ascii="ISHALinkpen Join Connect" w:hAnsi="ISHALinkpen Join Connect"/>
                <w:sz w:val="14"/>
                <w:szCs w:val="12"/>
              </w:rPr>
            </w:pPr>
            <w:r w:rsidRPr="0065706E">
              <w:rPr>
                <w:rFonts w:ascii="ISHALinkpen Join Connect" w:hAnsi="ISHALinkpen Join Connect"/>
                <w:sz w:val="14"/>
                <w:szCs w:val="12"/>
              </w:rPr>
              <w:t>Our PSHE topic will</w:t>
            </w:r>
            <w:r w:rsidR="00F739AF">
              <w:rPr>
                <w:rFonts w:ascii="ISHALinkpen Join Connect" w:hAnsi="ISHALinkpen Join Connect"/>
                <w:sz w:val="14"/>
                <w:szCs w:val="12"/>
              </w:rPr>
              <w:t xml:space="preserve"> be Celebrating Differences. We will look at similarities and differences between us and our friends and talk about what to do if we feel unhappy or feel like we are being bullied. </w:t>
            </w:r>
            <w:r w:rsidR="00D124A3">
              <w:rPr>
                <w:rFonts w:ascii="ISHALinkpen Join Connect" w:hAnsi="ISHALinkpen Join Connect"/>
                <w:sz w:val="14"/>
                <w:szCs w:val="12"/>
              </w:rPr>
              <w:t xml:space="preserve">In </w:t>
            </w:r>
            <w:r w:rsidR="00D93D62" w:rsidRPr="0065706E">
              <w:rPr>
                <w:rFonts w:ascii="ISHALinkpen Join Connect" w:hAnsi="ISHALinkpen Join Connect"/>
                <w:sz w:val="14"/>
                <w:szCs w:val="12"/>
              </w:rPr>
              <w:t xml:space="preserve">RE we will be </w:t>
            </w:r>
            <w:r w:rsidR="00447BA4">
              <w:rPr>
                <w:rFonts w:ascii="ISHALinkpen Join Connect" w:hAnsi="ISHALinkpen Join Connect"/>
                <w:sz w:val="14"/>
                <w:szCs w:val="12"/>
              </w:rPr>
              <w:t>learning ab</w:t>
            </w:r>
            <w:r w:rsidR="00F739AF">
              <w:rPr>
                <w:rFonts w:ascii="ISHALinkpen Join Connect" w:hAnsi="ISHALinkpen Join Connect"/>
                <w:sz w:val="14"/>
                <w:szCs w:val="12"/>
              </w:rPr>
              <w:t xml:space="preserve">out Christianity, focusing on the Christmas story and how it feels to receive a special gift. </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D93D62">
        <w:trPr>
          <w:trHeight w:val="124"/>
        </w:trPr>
        <w:tc>
          <w:tcPr>
            <w:tcW w:w="2397" w:type="dxa"/>
            <w:gridSpan w:val="3"/>
            <w:tcBorders>
              <w:top w:val="nil"/>
              <w:bottom w:val="nil"/>
              <w:right w:val="nil"/>
            </w:tcBorders>
          </w:tcPr>
          <w:p w14:paraId="57D76BED" w14:textId="77777777" w:rsidR="00AA3E29" w:rsidRPr="004C168C" w:rsidRDefault="00AA3E29" w:rsidP="00C8126A">
            <w:pPr>
              <w:rPr>
                <w:rFonts w:ascii="ISHALinkpen Join Connect" w:hAnsi="ISHALinkpen Join Connect"/>
                <w:b/>
                <w:sz w:val="16"/>
                <w:szCs w:val="14"/>
              </w:rPr>
            </w:pPr>
          </w:p>
          <w:p w14:paraId="7E5434C4"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4C168C" w:rsidRDefault="00576112" w:rsidP="00C8126A">
            <w:pPr>
              <w:rPr>
                <w:rFonts w:ascii="ISHALinkpen Join Connect" w:hAnsi="ISHALinkpen Join Connect"/>
                <w:b/>
                <w:sz w:val="16"/>
                <w:szCs w:val="14"/>
              </w:rPr>
            </w:pPr>
          </w:p>
          <w:p w14:paraId="57320E1F"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208BAFE8" w:rsidR="00576112" w:rsidRPr="0065706E" w:rsidRDefault="00F739AF" w:rsidP="00F739AF">
            <w:pPr>
              <w:rPr>
                <w:rFonts w:ascii="ISHALinkpen Join Connect" w:hAnsi="ISHALinkpen Join Connect"/>
                <w:sz w:val="14"/>
                <w:szCs w:val="12"/>
              </w:rPr>
            </w:pPr>
            <w:bookmarkStart w:id="0" w:name="_heading=h.gjdgxs" w:colFirst="0" w:colLast="0"/>
            <w:bookmarkEnd w:id="0"/>
            <w:r>
              <w:rPr>
                <w:rFonts w:ascii="ISHALinkpen Join Connect" w:hAnsi="ISHALinkpen Join Connect"/>
                <w:sz w:val="14"/>
                <w:szCs w:val="12"/>
              </w:rPr>
              <w:t>In M</w:t>
            </w:r>
            <w:r w:rsidR="008274A3" w:rsidRPr="0065706E">
              <w:rPr>
                <w:rFonts w:ascii="ISHALinkpen Join Connect" w:hAnsi="ISHALinkpen Join Connect"/>
                <w:sz w:val="14"/>
                <w:szCs w:val="12"/>
              </w:rPr>
              <w:t xml:space="preserve">usic, </w:t>
            </w:r>
            <w:r>
              <w:rPr>
                <w:rFonts w:ascii="ISHALinkpen Join Connect" w:hAnsi="ISHALinkpen Join Connect"/>
                <w:sz w:val="14"/>
                <w:szCs w:val="12"/>
              </w:rPr>
              <w:t>we will continue to learn</w:t>
            </w:r>
            <w:r w:rsidR="005D60B9" w:rsidRPr="0065706E">
              <w:rPr>
                <w:rFonts w:ascii="ISHALinkpen Join Connect" w:hAnsi="ISHALinkpen Join Connect"/>
                <w:sz w:val="14"/>
                <w:szCs w:val="12"/>
              </w:rPr>
              <w:t xml:space="preserve"> to find the beat</w:t>
            </w:r>
            <w:r>
              <w:rPr>
                <w:rFonts w:ascii="ISHALinkpen Join Connect" w:hAnsi="ISHALinkpen Join Connect"/>
                <w:sz w:val="14"/>
                <w:szCs w:val="12"/>
              </w:rPr>
              <w:t xml:space="preserve"> in a piece of music</w:t>
            </w:r>
            <w:r w:rsidR="005D60B9" w:rsidRPr="0065706E">
              <w:rPr>
                <w:rFonts w:ascii="ISHALinkpen Join Connect" w:hAnsi="ISHALinkpen Join Connect"/>
                <w:sz w:val="14"/>
                <w:szCs w:val="12"/>
              </w:rPr>
              <w:t xml:space="preserve">. We will be learning about </w:t>
            </w:r>
            <w:r>
              <w:rPr>
                <w:rFonts w:ascii="ISHALinkpen Join Connect" w:hAnsi="ISHALinkpen Join Connect"/>
                <w:sz w:val="14"/>
                <w:szCs w:val="12"/>
              </w:rPr>
              <w:t>rhythm and pitch</w:t>
            </w:r>
            <w:r w:rsidR="00D124A3">
              <w:rPr>
                <w:rFonts w:ascii="ISHALinkpen Join Connect" w:hAnsi="ISHALinkpen Join Connect"/>
                <w:sz w:val="14"/>
                <w:szCs w:val="12"/>
              </w:rPr>
              <w:t xml:space="preserve"> and </w:t>
            </w:r>
            <w:r>
              <w:rPr>
                <w:rFonts w:ascii="ISHALinkpen Join Connect" w:hAnsi="ISHALinkpen Join Connect"/>
                <w:sz w:val="14"/>
                <w:szCs w:val="12"/>
              </w:rPr>
              <w:t>will be asking how music can tell stories about the past</w:t>
            </w:r>
            <w:r w:rsidR="005D60B9" w:rsidRPr="0065706E">
              <w:rPr>
                <w:rFonts w:ascii="ISHALinkpen Join Connect" w:hAnsi="ISHALinkpen Join Connect"/>
                <w:sz w:val="14"/>
                <w:szCs w:val="12"/>
              </w:rPr>
              <w:t xml:space="preserve">. </w:t>
            </w: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C8126A">
        <w:trPr>
          <w:trHeight w:val="381"/>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107080AF" w:rsidR="00BC137F" w:rsidRPr="001B37D7" w:rsidRDefault="00BC137F">
      <w:pPr>
        <w:rPr>
          <w:rFonts w:ascii="Twinkl Cursive Unlooped" w:hAnsi="Twinkl Cursive Unlooped" w:cs="Arial"/>
          <w:sz w:val="20"/>
          <w:szCs w:val="20"/>
        </w:rPr>
      </w:pPr>
    </w:p>
    <w:sectPr w:rsidR="00BC137F" w:rsidRPr="001B37D7" w:rsidSect="00227069">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2C052" w14:textId="77777777" w:rsidR="00315ECE" w:rsidRDefault="00315ECE" w:rsidP="00AA3E29">
      <w:r>
        <w:separator/>
      </w:r>
    </w:p>
  </w:endnote>
  <w:endnote w:type="continuationSeparator" w:id="0">
    <w:p w14:paraId="1CB9BE0F" w14:textId="77777777" w:rsidR="00315ECE" w:rsidRDefault="00315ECE"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panose1 w:val="02000505000000020003"/>
    <w:charset w:val="00"/>
    <w:family w:val="modern"/>
    <w:notTrueType/>
    <w:pitch w:val="variable"/>
    <w:sig w:usb0="8000002F" w:usb1="1000000B" w:usb2="00000000" w:usb3="00000000" w:csb0="00000001" w:csb1="00000000"/>
  </w:font>
  <w:font w:name="Sassoon Infant Std">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29AE9" w14:textId="77777777" w:rsidR="00315ECE" w:rsidRDefault="00315ECE" w:rsidP="00AA3E29">
      <w:r>
        <w:separator/>
      </w:r>
    </w:p>
  </w:footnote>
  <w:footnote w:type="continuationSeparator" w:id="0">
    <w:p w14:paraId="72010D91" w14:textId="77777777" w:rsidR="00315ECE" w:rsidRDefault="00315ECE"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94F1C"/>
    <w:multiLevelType w:val="hybridMultilevel"/>
    <w:tmpl w:val="3670E6B2"/>
    <w:lvl w:ilvl="0" w:tplc="FE6C15A0">
      <w:start w:val="1"/>
      <w:numFmt w:val="bullet"/>
      <w:lvlText w:val="-"/>
      <w:lvlJc w:val="left"/>
      <w:pPr>
        <w:tabs>
          <w:tab w:val="num" w:pos="720"/>
        </w:tabs>
        <w:ind w:left="720" w:hanging="360"/>
      </w:pPr>
      <w:rPr>
        <w:rFonts w:ascii="Times New Roman" w:hAnsi="Times New Roman" w:hint="default"/>
      </w:rPr>
    </w:lvl>
    <w:lvl w:ilvl="1" w:tplc="F5AA0754" w:tentative="1">
      <w:start w:val="1"/>
      <w:numFmt w:val="bullet"/>
      <w:lvlText w:val="-"/>
      <w:lvlJc w:val="left"/>
      <w:pPr>
        <w:tabs>
          <w:tab w:val="num" w:pos="1440"/>
        </w:tabs>
        <w:ind w:left="1440" w:hanging="360"/>
      </w:pPr>
      <w:rPr>
        <w:rFonts w:ascii="Times New Roman" w:hAnsi="Times New Roman" w:hint="default"/>
      </w:rPr>
    </w:lvl>
    <w:lvl w:ilvl="2" w:tplc="879A95B4" w:tentative="1">
      <w:start w:val="1"/>
      <w:numFmt w:val="bullet"/>
      <w:lvlText w:val="-"/>
      <w:lvlJc w:val="left"/>
      <w:pPr>
        <w:tabs>
          <w:tab w:val="num" w:pos="2160"/>
        </w:tabs>
        <w:ind w:left="2160" w:hanging="360"/>
      </w:pPr>
      <w:rPr>
        <w:rFonts w:ascii="Times New Roman" w:hAnsi="Times New Roman" w:hint="default"/>
      </w:rPr>
    </w:lvl>
    <w:lvl w:ilvl="3" w:tplc="7E24CA8E" w:tentative="1">
      <w:start w:val="1"/>
      <w:numFmt w:val="bullet"/>
      <w:lvlText w:val="-"/>
      <w:lvlJc w:val="left"/>
      <w:pPr>
        <w:tabs>
          <w:tab w:val="num" w:pos="2880"/>
        </w:tabs>
        <w:ind w:left="2880" w:hanging="360"/>
      </w:pPr>
      <w:rPr>
        <w:rFonts w:ascii="Times New Roman" w:hAnsi="Times New Roman" w:hint="default"/>
      </w:rPr>
    </w:lvl>
    <w:lvl w:ilvl="4" w:tplc="52E45E70" w:tentative="1">
      <w:start w:val="1"/>
      <w:numFmt w:val="bullet"/>
      <w:lvlText w:val="-"/>
      <w:lvlJc w:val="left"/>
      <w:pPr>
        <w:tabs>
          <w:tab w:val="num" w:pos="3600"/>
        </w:tabs>
        <w:ind w:left="3600" w:hanging="360"/>
      </w:pPr>
      <w:rPr>
        <w:rFonts w:ascii="Times New Roman" w:hAnsi="Times New Roman" w:hint="default"/>
      </w:rPr>
    </w:lvl>
    <w:lvl w:ilvl="5" w:tplc="6BEA7E62" w:tentative="1">
      <w:start w:val="1"/>
      <w:numFmt w:val="bullet"/>
      <w:lvlText w:val="-"/>
      <w:lvlJc w:val="left"/>
      <w:pPr>
        <w:tabs>
          <w:tab w:val="num" w:pos="4320"/>
        </w:tabs>
        <w:ind w:left="4320" w:hanging="360"/>
      </w:pPr>
      <w:rPr>
        <w:rFonts w:ascii="Times New Roman" w:hAnsi="Times New Roman" w:hint="default"/>
      </w:rPr>
    </w:lvl>
    <w:lvl w:ilvl="6" w:tplc="F1F27162" w:tentative="1">
      <w:start w:val="1"/>
      <w:numFmt w:val="bullet"/>
      <w:lvlText w:val="-"/>
      <w:lvlJc w:val="left"/>
      <w:pPr>
        <w:tabs>
          <w:tab w:val="num" w:pos="5040"/>
        </w:tabs>
        <w:ind w:left="5040" w:hanging="360"/>
      </w:pPr>
      <w:rPr>
        <w:rFonts w:ascii="Times New Roman" w:hAnsi="Times New Roman" w:hint="default"/>
      </w:rPr>
    </w:lvl>
    <w:lvl w:ilvl="7" w:tplc="5622DEF4" w:tentative="1">
      <w:start w:val="1"/>
      <w:numFmt w:val="bullet"/>
      <w:lvlText w:val="-"/>
      <w:lvlJc w:val="left"/>
      <w:pPr>
        <w:tabs>
          <w:tab w:val="num" w:pos="5760"/>
        </w:tabs>
        <w:ind w:left="5760" w:hanging="360"/>
      </w:pPr>
      <w:rPr>
        <w:rFonts w:ascii="Times New Roman" w:hAnsi="Times New Roman" w:hint="default"/>
      </w:rPr>
    </w:lvl>
    <w:lvl w:ilvl="8" w:tplc="BA92F40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6A057D0"/>
    <w:multiLevelType w:val="hybridMultilevel"/>
    <w:tmpl w:val="1376F3EE"/>
    <w:lvl w:ilvl="0" w:tplc="B6C8A6E4">
      <w:start w:val="1"/>
      <w:numFmt w:val="bullet"/>
      <w:lvlText w:val="-"/>
      <w:lvlJc w:val="left"/>
      <w:pPr>
        <w:tabs>
          <w:tab w:val="num" w:pos="720"/>
        </w:tabs>
        <w:ind w:left="720" w:hanging="360"/>
      </w:pPr>
      <w:rPr>
        <w:rFonts w:ascii="Times New Roman" w:hAnsi="Times New Roman" w:hint="default"/>
      </w:rPr>
    </w:lvl>
    <w:lvl w:ilvl="1" w:tplc="231647D0" w:tentative="1">
      <w:start w:val="1"/>
      <w:numFmt w:val="bullet"/>
      <w:lvlText w:val="-"/>
      <w:lvlJc w:val="left"/>
      <w:pPr>
        <w:tabs>
          <w:tab w:val="num" w:pos="1440"/>
        </w:tabs>
        <w:ind w:left="1440" w:hanging="360"/>
      </w:pPr>
      <w:rPr>
        <w:rFonts w:ascii="Times New Roman" w:hAnsi="Times New Roman" w:hint="default"/>
      </w:rPr>
    </w:lvl>
    <w:lvl w:ilvl="2" w:tplc="6AACDA14" w:tentative="1">
      <w:start w:val="1"/>
      <w:numFmt w:val="bullet"/>
      <w:lvlText w:val="-"/>
      <w:lvlJc w:val="left"/>
      <w:pPr>
        <w:tabs>
          <w:tab w:val="num" w:pos="2160"/>
        </w:tabs>
        <w:ind w:left="2160" w:hanging="360"/>
      </w:pPr>
      <w:rPr>
        <w:rFonts w:ascii="Times New Roman" w:hAnsi="Times New Roman" w:hint="default"/>
      </w:rPr>
    </w:lvl>
    <w:lvl w:ilvl="3" w:tplc="EA2639AA" w:tentative="1">
      <w:start w:val="1"/>
      <w:numFmt w:val="bullet"/>
      <w:lvlText w:val="-"/>
      <w:lvlJc w:val="left"/>
      <w:pPr>
        <w:tabs>
          <w:tab w:val="num" w:pos="2880"/>
        </w:tabs>
        <w:ind w:left="2880" w:hanging="360"/>
      </w:pPr>
      <w:rPr>
        <w:rFonts w:ascii="Times New Roman" w:hAnsi="Times New Roman" w:hint="default"/>
      </w:rPr>
    </w:lvl>
    <w:lvl w:ilvl="4" w:tplc="A0E4F9DC" w:tentative="1">
      <w:start w:val="1"/>
      <w:numFmt w:val="bullet"/>
      <w:lvlText w:val="-"/>
      <w:lvlJc w:val="left"/>
      <w:pPr>
        <w:tabs>
          <w:tab w:val="num" w:pos="3600"/>
        </w:tabs>
        <w:ind w:left="3600" w:hanging="360"/>
      </w:pPr>
      <w:rPr>
        <w:rFonts w:ascii="Times New Roman" w:hAnsi="Times New Roman" w:hint="default"/>
      </w:rPr>
    </w:lvl>
    <w:lvl w:ilvl="5" w:tplc="3084B10E" w:tentative="1">
      <w:start w:val="1"/>
      <w:numFmt w:val="bullet"/>
      <w:lvlText w:val="-"/>
      <w:lvlJc w:val="left"/>
      <w:pPr>
        <w:tabs>
          <w:tab w:val="num" w:pos="4320"/>
        </w:tabs>
        <w:ind w:left="4320" w:hanging="360"/>
      </w:pPr>
      <w:rPr>
        <w:rFonts w:ascii="Times New Roman" w:hAnsi="Times New Roman" w:hint="default"/>
      </w:rPr>
    </w:lvl>
    <w:lvl w:ilvl="6" w:tplc="DDC0CB42" w:tentative="1">
      <w:start w:val="1"/>
      <w:numFmt w:val="bullet"/>
      <w:lvlText w:val="-"/>
      <w:lvlJc w:val="left"/>
      <w:pPr>
        <w:tabs>
          <w:tab w:val="num" w:pos="5040"/>
        </w:tabs>
        <w:ind w:left="5040" w:hanging="360"/>
      </w:pPr>
      <w:rPr>
        <w:rFonts w:ascii="Times New Roman" w:hAnsi="Times New Roman" w:hint="default"/>
      </w:rPr>
    </w:lvl>
    <w:lvl w:ilvl="7" w:tplc="455E8F64" w:tentative="1">
      <w:start w:val="1"/>
      <w:numFmt w:val="bullet"/>
      <w:lvlText w:val="-"/>
      <w:lvlJc w:val="left"/>
      <w:pPr>
        <w:tabs>
          <w:tab w:val="num" w:pos="5760"/>
        </w:tabs>
        <w:ind w:left="5760" w:hanging="360"/>
      </w:pPr>
      <w:rPr>
        <w:rFonts w:ascii="Times New Roman" w:hAnsi="Times New Roman" w:hint="default"/>
      </w:rPr>
    </w:lvl>
    <w:lvl w:ilvl="8" w:tplc="95B84BA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E271CA6"/>
    <w:multiLevelType w:val="hybridMultilevel"/>
    <w:tmpl w:val="7E087958"/>
    <w:lvl w:ilvl="0" w:tplc="8818A0A6">
      <w:start w:val="1"/>
      <w:numFmt w:val="bullet"/>
      <w:lvlText w:val="-"/>
      <w:lvlJc w:val="left"/>
      <w:pPr>
        <w:tabs>
          <w:tab w:val="num" w:pos="720"/>
        </w:tabs>
        <w:ind w:left="720" w:hanging="360"/>
      </w:pPr>
      <w:rPr>
        <w:rFonts w:ascii="Times New Roman" w:hAnsi="Times New Roman" w:hint="default"/>
      </w:rPr>
    </w:lvl>
    <w:lvl w:ilvl="1" w:tplc="889409C2" w:tentative="1">
      <w:start w:val="1"/>
      <w:numFmt w:val="bullet"/>
      <w:lvlText w:val="-"/>
      <w:lvlJc w:val="left"/>
      <w:pPr>
        <w:tabs>
          <w:tab w:val="num" w:pos="1440"/>
        </w:tabs>
        <w:ind w:left="1440" w:hanging="360"/>
      </w:pPr>
      <w:rPr>
        <w:rFonts w:ascii="Times New Roman" w:hAnsi="Times New Roman" w:hint="default"/>
      </w:rPr>
    </w:lvl>
    <w:lvl w:ilvl="2" w:tplc="C36A4B0A" w:tentative="1">
      <w:start w:val="1"/>
      <w:numFmt w:val="bullet"/>
      <w:lvlText w:val="-"/>
      <w:lvlJc w:val="left"/>
      <w:pPr>
        <w:tabs>
          <w:tab w:val="num" w:pos="2160"/>
        </w:tabs>
        <w:ind w:left="2160" w:hanging="360"/>
      </w:pPr>
      <w:rPr>
        <w:rFonts w:ascii="Times New Roman" w:hAnsi="Times New Roman" w:hint="default"/>
      </w:rPr>
    </w:lvl>
    <w:lvl w:ilvl="3" w:tplc="3F54D4F2" w:tentative="1">
      <w:start w:val="1"/>
      <w:numFmt w:val="bullet"/>
      <w:lvlText w:val="-"/>
      <w:lvlJc w:val="left"/>
      <w:pPr>
        <w:tabs>
          <w:tab w:val="num" w:pos="2880"/>
        </w:tabs>
        <w:ind w:left="2880" w:hanging="360"/>
      </w:pPr>
      <w:rPr>
        <w:rFonts w:ascii="Times New Roman" w:hAnsi="Times New Roman" w:hint="default"/>
      </w:rPr>
    </w:lvl>
    <w:lvl w:ilvl="4" w:tplc="C868FACC" w:tentative="1">
      <w:start w:val="1"/>
      <w:numFmt w:val="bullet"/>
      <w:lvlText w:val="-"/>
      <w:lvlJc w:val="left"/>
      <w:pPr>
        <w:tabs>
          <w:tab w:val="num" w:pos="3600"/>
        </w:tabs>
        <w:ind w:left="3600" w:hanging="360"/>
      </w:pPr>
      <w:rPr>
        <w:rFonts w:ascii="Times New Roman" w:hAnsi="Times New Roman" w:hint="default"/>
      </w:rPr>
    </w:lvl>
    <w:lvl w:ilvl="5" w:tplc="05A602DC" w:tentative="1">
      <w:start w:val="1"/>
      <w:numFmt w:val="bullet"/>
      <w:lvlText w:val="-"/>
      <w:lvlJc w:val="left"/>
      <w:pPr>
        <w:tabs>
          <w:tab w:val="num" w:pos="4320"/>
        </w:tabs>
        <w:ind w:left="4320" w:hanging="360"/>
      </w:pPr>
      <w:rPr>
        <w:rFonts w:ascii="Times New Roman" w:hAnsi="Times New Roman" w:hint="default"/>
      </w:rPr>
    </w:lvl>
    <w:lvl w:ilvl="6" w:tplc="16AACDC6" w:tentative="1">
      <w:start w:val="1"/>
      <w:numFmt w:val="bullet"/>
      <w:lvlText w:val="-"/>
      <w:lvlJc w:val="left"/>
      <w:pPr>
        <w:tabs>
          <w:tab w:val="num" w:pos="5040"/>
        </w:tabs>
        <w:ind w:left="5040" w:hanging="360"/>
      </w:pPr>
      <w:rPr>
        <w:rFonts w:ascii="Times New Roman" w:hAnsi="Times New Roman" w:hint="default"/>
      </w:rPr>
    </w:lvl>
    <w:lvl w:ilvl="7" w:tplc="C7C8F67C" w:tentative="1">
      <w:start w:val="1"/>
      <w:numFmt w:val="bullet"/>
      <w:lvlText w:val="-"/>
      <w:lvlJc w:val="left"/>
      <w:pPr>
        <w:tabs>
          <w:tab w:val="num" w:pos="5760"/>
        </w:tabs>
        <w:ind w:left="5760" w:hanging="360"/>
      </w:pPr>
      <w:rPr>
        <w:rFonts w:ascii="Times New Roman" w:hAnsi="Times New Roman" w:hint="default"/>
      </w:rPr>
    </w:lvl>
    <w:lvl w:ilvl="8" w:tplc="A48CFA66"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F4B98"/>
    <w:rsid w:val="00126F06"/>
    <w:rsid w:val="00135762"/>
    <w:rsid w:val="001477BB"/>
    <w:rsid w:val="001669BE"/>
    <w:rsid w:val="00171090"/>
    <w:rsid w:val="00174789"/>
    <w:rsid w:val="0017703B"/>
    <w:rsid w:val="00182E7C"/>
    <w:rsid w:val="001B2365"/>
    <w:rsid w:val="001B37D7"/>
    <w:rsid w:val="001D6A8C"/>
    <w:rsid w:val="00204957"/>
    <w:rsid w:val="00224AD5"/>
    <w:rsid w:val="00227069"/>
    <w:rsid w:val="0023221B"/>
    <w:rsid w:val="002446D5"/>
    <w:rsid w:val="00262209"/>
    <w:rsid w:val="00270D19"/>
    <w:rsid w:val="002B177C"/>
    <w:rsid w:val="002C55B6"/>
    <w:rsid w:val="002E520B"/>
    <w:rsid w:val="002E5AEF"/>
    <w:rsid w:val="00300084"/>
    <w:rsid w:val="00315ECE"/>
    <w:rsid w:val="003176A9"/>
    <w:rsid w:val="00337C37"/>
    <w:rsid w:val="003479CD"/>
    <w:rsid w:val="003B314D"/>
    <w:rsid w:val="003D6310"/>
    <w:rsid w:val="003E2629"/>
    <w:rsid w:val="00404970"/>
    <w:rsid w:val="004203FC"/>
    <w:rsid w:val="00423E36"/>
    <w:rsid w:val="00447BA4"/>
    <w:rsid w:val="0045194D"/>
    <w:rsid w:val="004A52D6"/>
    <w:rsid w:val="004A6C19"/>
    <w:rsid w:val="004C168C"/>
    <w:rsid w:val="004F250B"/>
    <w:rsid w:val="005406B2"/>
    <w:rsid w:val="005529C8"/>
    <w:rsid w:val="00552F55"/>
    <w:rsid w:val="00576112"/>
    <w:rsid w:val="005B05D1"/>
    <w:rsid w:val="005C4F1A"/>
    <w:rsid w:val="005D60B9"/>
    <w:rsid w:val="005F0F57"/>
    <w:rsid w:val="006229AE"/>
    <w:rsid w:val="00654499"/>
    <w:rsid w:val="0065706E"/>
    <w:rsid w:val="00662AC9"/>
    <w:rsid w:val="00694516"/>
    <w:rsid w:val="006B63F0"/>
    <w:rsid w:val="007435AB"/>
    <w:rsid w:val="00763C85"/>
    <w:rsid w:val="0078719D"/>
    <w:rsid w:val="007A3AAF"/>
    <w:rsid w:val="007D317F"/>
    <w:rsid w:val="008274A3"/>
    <w:rsid w:val="00832D00"/>
    <w:rsid w:val="00842A29"/>
    <w:rsid w:val="00874F4C"/>
    <w:rsid w:val="00877578"/>
    <w:rsid w:val="00891A85"/>
    <w:rsid w:val="008A6206"/>
    <w:rsid w:val="00902110"/>
    <w:rsid w:val="00907F48"/>
    <w:rsid w:val="009379F9"/>
    <w:rsid w:val="00965CF0"/>
    <w:rsid w:val="00995D01"/>
    <w:rsid w:val="009E3465"/>
    <w:rsid w:val="00A25445"/>
    <w:rsid w:val="00A4552A"/>
    <w:rsid w:val="00A71AEE"/>
    <w:rsid w:val="00A86A76"/>
    <w:rsid w:val="00A91899"/>
    <w:rsid w:val="00AA213A"/>
    <w:rsid w:val="00AA3E29"/>
    <w:rsid w:val="00AB49D2"/>
    <w:rsid w:val="00AB6F90"/>
    <w:rsid w:val="00AC04EF"/>
    <w:rsid w:val="00AD0403"/>
    <w:rsid w:val="00AF3488"/>
    <w:rsid w:val="00B109DC"/>
    <w:rsid w:val="00B1756C"/>
    <w:rsid w:val="00B2451E"/>
    <w:rsid w:val="00B3019D"/>
    <w:rsid w:val="00B71927"/>
    <w:rsid w:val="00B76917"/>
    <w:rsid w:val="00B86F76"/>
    <w:rsid w:val="00B9089C"/>
    <w:rsid w:val="00B97731"/>
    <w:rsid w:val="00BA105A"/>
    <w:rsid w:val="00BA241D"/>
    <w:rsid w:val="00BB70C5"/>
    <w:rsid w:val="00BC137F"/>
    <w:rsid w:val="00BE55A6"/>
    <w:rsid w:val="00BF7C27"/>
    <w:rsid w:val="00C04907"/>
    <w:rsid w:val="00C3761B"/>
    <w:rsid w:val="00C52B7B"/>
    <w:rsid w:val="00C8126A"/>
    <w:rsid w:val="00CA48DD"/>
    <w:rsid w:val="00CB4276"/>
    <w:rsid w:val="00CB53DC"/>
    <w:rsid w:val="00D06474"/>
    <w:rsid w:val="00D124A3"/>
    <w:rsid w:val="00D1310C"/>
    <w:rsid w:val="00D24F03"/>
    <w:rsid w:val="00D442DE"/>
    <w:rsid w:val="00D51792"/>
    <w:rsid w:val="00D93D62"/>
    <w:rsid w:val="00D96546"/>
    <w:rsid w:val="00DA2F59"/>
    <w:rsid w:val="00DC661D"/>
    <w:rsid w:val="00DD3F56"/>
    <w:rsid w:val="00DE3EAF"/>
    <w:rsid w:val="00E107E1"/>
    <w:rsid w:val="00E114CE"/>
    <w:rsid w:val="00E13248"/>
    <w:rsid w:val="00E32932"/>
    <w:rsid w:val="00E84453"/>
    <w:rsid w:val="00EA20F2"/>
    <w:rsid w:val="00ED74EF"/>
    <w:rsid w:val="00F035A1"/>
    <w:rsid w:val="00F739AF"/>
    <w:rsid w:val="00F86FD5"/>
    <w:rsid w:val="00F90DA3"/>
    <w:rsid w:val="00FB2016"/>
    <w:rsid w:val="00FD7116"/>
    <w:rsid w:val="00FF1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673">
      <w:bodyDiv w:val="1"/>
      <w:marLeft w:val="0"/>
      <w:marRight w:val="0"/>
      <w:marTop w:val="0"/>
      <w:marBottom w:val="0"/>
      <w:divBdr>
        <w:top w:val="none" w:sz="0" w:space="0" w:color="auto"/>
        <w:left w:val="none" w:sz="0" w:space="0" w:color="auto"/>
        <w:bottom w:val="none" w:sz="0" w:space="0" w:color="auto"/>
        <w:right w:val="none" w:sz="0" w:space="0" w:color="auto"/>
      </w:divBdr>
      <w:divsChild>
        <w:div w:id="476727918">
          <w:marLeft w:val="547"/>
          <w:marRight w:val="0"/>
          <w:marTop w:val="0"/>
          <w:marBottom w:val="0"/>
          <w:divBdr>
            <w:top w:val="none" w:sz="0" w:space="0" w:color="auto"/>
            <w:left w:val="none" w:sz="0" w:space="0" w:color="auto"/>
            <w:bottom w:val="none" w:sz="0" w:space="0" w:color="auto"/>
            <w:right w:val="none" w:sz="0" w:space="0" w:color="auto"/>
          </w:divBdr>
        </w:div>
        <w:div w:id="1431464303">
          <w:marLeft w:val="547"/>
          <w:marRight w:val="0"/>
          <w:marTop w:val="0"/>
          <w:marBottom w:val="0"/>
          <w:divBdr>
            <w:top w:val="none" w:sz="0" w:space="0" w:color="auto"/>
            <w:left w:val="none" w:sz="0" w:space="0" w:color="auto"/>
            <w:bottom w:val="none" w:sz="0" w:space="0" w:color="auto"/>
            <w:right w:val="none" w:sz="0" w:space="0" w:color="auto"/>
          </w:divBdr>
        </w:div>
        <w:div w:id="1561674563">
          <w:marLeft w:val="547"/>
          <w:marRight w:val="0"/>
          <w:marTop w:val="0"/>
          <w:marBottom w:val="0"/>
          <w:divBdr>
            <w:top w:val="none" w:sz="0" w:space="0" w:color="auto"/>
            <w:left w:val="none" w:sz="0" w:space="0" w:color="auto"/>
            <w:bottom w:val="none" w:sz="0" w:space="0" w:color="auto"/>
            <w:right w:val="none" w:sz="0" w:space="0" w:color="auto"/>
          </w:divBdr>
        </w:div>
        <w:div w:id="605160079">
          <w:marLeft w:val="547"/>
          <w:marRight w:val="0"/>
          <w:marTop w:val="0"/>
          <w:marBottom w:val="0"/>
          <w:divBdr>
            <w:top w:val="none" w:sz="0" w:space="0" w:color="auto"/>
            <w:left w:val="none" w:sz="0" w:space="0" w:color="auto"/>
            <w:bottom w:val="none" w:sz="0" w:space="0" w:color="auto"/>
            <w:right w:val="none" w:sz="0" w:space="0" w:color="auto"/>
          </w:divBdr>
        </w:div>
      </w:divsChild>
    </w:div>
    <w:div w:id="1384675839">
      <w:bodyDiv w:val="1"/>
      <w:marLeft w:val="0"/>
      <w:marRight w:val="0"/>
      <w:marTop w:val="0"/>
      <w:marBottom w:val="0"/>
      <w:divBdr>
        <w:top w:val="none" w:sz="0" w:space="0" w:color="auto"/>
        <w:left w:val="none" w:sz="0" w:space="0" w:color="auto"/>
        <w:bottom w:val="none" w:sz="0" w:space="0" w:color="auto"/>
        <w:right w:val="none" w:sz="0" w:space="0" w:color="auto"/>
      </w:divBdr>
      <w:divsChild>
        <w:div w:id="10497335">
          <w:marLeft w:val="547"/>
          <w:marRight w:val="0"/>
          <w:marTop w:val="0"/>
          <w:marBottom w:val="0"/>
          <w:divBdr>
            <w:top w:val="none" w:sz="0" w:space="0" w:color="auto"/>
            <w:left w:val="none" w:sz="0" w:space="0" w:color="auto"/>
            <w:bottom w:val="none" w:sz="0" w:space="0" w:color="auto"/>
            <w:right w:val="none" w:sz="0" w:space="0" w:color="auto"/>
          </w:divBdr>
        </w:div>
        <w:div w:id="255403062">
          <w:marLeft w:val="547"/>
          <w:marRight w:val="0"/>
          <w:marTop w:val="0"/>
          <w:marBottom w:val="0"/>
          <w:divBdr>
            <w:top w:val="none" w:sz="0" w:space="0" w:color="auto"/>
            <w:left w:val="none" w:sz="0" w:space="0" w:color="auto"/>
            <w:bottom w:val="none" w:sz="0" w:space="0" w:color="auto"/>
            <w:right w:val="none" w:sz="0" w:space="0" w:color="auto"/>
          </w:divBdr>
        </w:div>
        <w:div w:id="1140685365">
          <w:marLeft w:val="547"/>
          <w:marRight w:val="0"/>
          <w:marTop w:val="0"/>
          <w:marBottom w:val="0"/>
          <w:divBdr>
            <w:top w:val="none" w:sz="0" w:space="0" w:color="auto"/>
            <w:left w:val="none" w:sz="0" w:space="0" w:color="auto"/>
            <w:bottom w:val="none" w:sz="0" w:space="0" w:color="auto"/>
            <w:right w:val="none" w:sz="0" w:space="0" w:color="auto"/>
          </w:divBdr>
        </w:div>
        <w:div w:id="1087656804">
          <w:marLeft w:val="547"/>
          <w:marRight w:val="0"/>
          <w:marTop w:val="0"/>
          <w:marBottom w:val="0"/>
          <w:divBdr>
            <w:top w:val="none" w:sz="0" w:space="0" w:color="auto"/>
            <w:left w:val="none" w:sz="0" w:space="0" w:color="auto"/>
            <w:bottom w:val="none" w:sz="0" w:space="0" w:color="auto"/>
            <w:right w:val="none" w:sz="0" w:space="0" w:color="auto"/>
          </w:divBdr>
        </w:div>
        <w:div w:id="499463574">
          <w:marLeft w:val="547"/>
          <w:marRight w:val="0"/>
          <w:marTop w:val="0"/>
          <w:marBottom w:val="0"/>
          <w:divBdr>
            <w:top w:val="none" w:sz="0" w:space="0" w:color="auto"/>
            <w:left w:val="none" w:sz="0" w:space="0" w:color="auto"/>
            <w:bottom w:val="none" w:sz="0" w:space="0" w:color="auto"/>
            <w:right w:val="none" w:sz="0" w:space="0" w:color="auto"/>
          </w:divBdr>
        </w:div>
      </w:divsChild>
    </w:div>
    <w:div w:id="2079475462">
      <w:bodyDiv w:val="1"/>
      <w:marLeft w:val="0"/>
      <w:marRight w:val="0"/>
      <w:marTop w:val="0"/>
      <w:marBottom w:val="0"/>
      <w:divBdr>
        <w:top w:val="none" w:sz="0" w:space="0" w:color="auto"/>
        <w:left w:val="none" w:sz="0" w:space="0" w:color="auto"/>
        <w:bottom w:val="none" w:sz="0" w:space="0" w:color="auto"/>
        <w:right w:val="none" w:sz="0" w:space="0" w:color="auto"/>
      </w:divBdr>
      <w:divsChild>
        <w:div w:id="602230568">
          <w:marLeft w:val="547"/>
          <w:marRight w:val="0"/>
          <w:marTop w:val="0"/>
          <w:marBottom w:val="0"/>
          <w:divBdr>
            <w:top w:val="none" w:sz="0" w:space="0" w:color="auto"/>
            <w:left w:val="none" w:sz="0" w:space="0" w:color="auto"/>
            <w:bottom w:val="none" w:sz="0" w:space="0" w:color="auto"/>
            <w:right w:val="none" w:sz="0" w:space="0" w:color="auto"/>
          </w:divBdr>
        </w:div>
        <w:div w:id="581452453">
          <w:marLeft w:val="547"/>
          <w:marRight w:val="0"/>
          <w:marTop w:val="0"/>
          <w:marBottom w:val="0"/>
          <w:divBdr>
            <w:top w:val="none" w:sz="0" w:space="0" w:color="auto"/>
            <w:left w:val="none" w:sz="0" w:space="0" w:color="auto"/>
            <w:bottom w:val="none" w:sz="0" w:space="0" w:color="auto"/>
            <w:right w:val="none" w:sz="0" w:space="0" w:color="auto"/>
          </w:divBdr>
        </w:div>
        <w:div w:id="2054379460">
          <w:marLeft w:val="547"/>
          <w:marRight w:val="0"/>
          <w:marTop w:val="0"/>
          <w:marBottom w:val="0"/>
          <w:divBdr>
            <w:top w:val="none" w:sz="0" w:space="0" w:color="auto"/>
            <w:left w:val="none" w:sz="0" w:space="0" w:color="auto"/>
            <w:bottom w:val="none" w:sz="0" w:space="0" w:color="auto"/>
            <w:right w:val="none" w:sz="0" w:space="0" w:color="auto"/>
          </w:divBdr>
        </w:div>
        <w:div w:id="1714115905">
          <w:marLeft w:val="547"/>
          <w:marRight w:val="0"/>
          <w:marTop w:val="0"/>
          <w:marBottom w:val="0"/>
          <w:divBdr>
            <w:top w:val="none" w:sz="0" w:space="0" w:color="auto"/>
            <w:left w:val="none" w:sz="0" w:space="0" w:color="auto"/>
            <w:bottom w:val="none" w:sz="0" w:space="0" w:color="auto"/>
            <w:right w:val="none" w:sz="0" w:space="0" w:color="auto"/>
          </w:divBdr>
        </w:div>
        <w:div w:id="642731537">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2379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L. Robinson</cp:lastModifiedBy>
  <cp:revision>2</cp:revision>
  <cp:lastPrinted>2024-10-16T13:38:00Z</cp:lastPrinted>
  <dcterms:created xsi:type="dcterms:W3CDTF">2025-10-15T07:39:00Z</dcterms:created>
  <dcterms:modified xsi:type="dcterms:W3CDTF">2025-10-15T07:39:00Z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