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7361"/>
        <w:gridCol w:w="1010"/>
        <w:gridCol w:w="274"/>
        <w:gridCol w:w="2281"/>
      </w:tblGrid>
      <w:tr w:rsidR="00AA3E29" w:rsidRPr="00141EAC" w14:paraId="70D0E7FE" w14:textId="77777777" w:rsidTr="00141EAC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2EBB96AF" w:rsidR="00AA3E29" w:rsidRPr="00141EAC" w:rsidRDefault="00AA70EA" w:rsidP="00141EAC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6"/>
              </w:rPr>
            </w:pPr>
            <w:r>
              <w:rPr>
                <w:rFonts w:ascii="ISHALinkpen Join Connect" w:hAnsi="ISHALinkpen Join Connect" w:cstheme="minorHAnsi"/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0507190" wp14:editId="595AB8F2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78740</wp:posOffset>
                  </wp:positionV>
                  <wp:extent cx="1234440" cy="1188720"/>
                  <wp:effectExtent l="0" t="0" r="3810" b="0"/>
                  <wp:wrapTight wrapText="bothSides">
                    <wp:wrapPolygon edited="0">
                      <wp:start x="0" y="0"/>
                      <wp:lineTo x="0" y="21115"/>
                      <wp:lineTo x="21333" y="21115"/>
                      <wp:lineTo x="2133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188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65" w:type="dxa"/>
            <w:gridSpan w:val="9"/>
          </w:tcPr>
          <w:p w14:paraId="0C382EF6" w14:textId="27E19072" w:rsidR="00AA3E29" w:rsidRPr="00141EAC" w:rsidRDefault="008275E1" w:rsidP="00141EAC">
            <w:pPr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</w:pPr>
            <w:r w:rsidRPr="00A45075">
              <w:rPr>
                <w:rFonts w:ascii="ISHALinkpen Join" w:hAnsi="ISHALinkpen Join"/>
                <w:b/>
                <w:noProof/>
                <w:sz w:val="16"/>
                <w:szCs w:val="16"/>
                <w:u w:val="single"/>
                <w14:cntxtAlts/>
              </w:rPr>
              <w:drawing>
                <wp:anchor distT="0" distB="0" distL="114300" distR="114300" simplePos="0" relativeHeight="251659264" behindDoc="0" locked="0" layoutInCell="1" allowOverlap="1" wp14:anchorId="15BB1F95" wp14:editId="76526BB1">
                  <wp:simplePos x="0" y="0"/>
                  <wp:positionH relativeFrom="column">
                    <wp:posOffset>8133080</wp:posOffset>
                  </wp:positionH>
                  <wp:positionV relativeFrom="paragraph">
                    <wp:posOffset>-1905</wp:posOffset>
                  </wp:positionV>
                  <wp:extent cx="304765" cy="329207"/>
                  <wp:effectExtent l="0" t="0" r="63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5" cy="329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23E36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Year 3</w:t>
            </w:r>
            <w:r w:rsidR="00AA3E29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 xml:space="preserve"> </w:t>
            </w:r>
            <w:r w:rsidR="00423E36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Spring 1</w:t>
            </w:r>
            <w:r w:rsidR="00654499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 xml:space="preserve"> </w:t>
            </w:r>
          </w:p>
          <w:p w14:paraId="22F0FB4B" w14:textId="77777777" w:rsidR="001C0F70" w:rsidRPr="001C0F70" w:rsidRDefault="001C0F70" w:rsidP="001C0F70">
            <w:pPr>
              <w:rPr>
                <w:rFonts w:ascii="ISHALinkpen Join Connect" w:eastAsiaTheme="minorHAnsi" w:hAnsi="ISHALinkpen Join Connect" w:cstheme="minorBidi"/>
                <w:kern w:val="2"/>
                <w:sz w:val="16"/>
                <w:szCs w:val="14"/>
                <w14:cntxtAlts/>
              </w:rPr>
            </w:pPr>
            <w:r w:rsidRPr="001C0F70">
              <w:rPr>
                <w:rFonts w:ascii="ISHALinkpen Join Connect" w:eastAsiaTheme="minorHAnsi" w:hAnsi="ISHALinkpen Join Connect" w:cstheme="minorBidi"/>
                <w:b/>
                <w:kern w:val="2"/>
                <w:sz w:val="16"/>
                <w:szCs w:val="14"/>
                <w:u w:val="single"/>
                <w:lang w:val="en-US"/>
                <w14:cntxtAlts/>
              </w:rPr>
              <w:t>Topic Overview – Do all Heroes wear capes?</w:t>
            </w:r>
          </w:p>
          <w:p w14:paraId="3A087081" w14:textId="11E527D1" w:rsidR="00AA3E29" w:rsidRPr="00141EAC" w:rsidRDefault="001C0F70" w:rsidP="001C0F70">
            <w:pPr>
              <w:rPr>
                <w:rFonts w:ascii="ISHALinkpen Join Connect" w:hAnsi="ISHALinkpen Join Connect"/>
                <w:sz w:val="16"/>
                <w:szCs w:val="16"/>
              </w:rPr>
            </w:pPr>
            <w:r w:rsidRPr="001C0F70">
              <w:rPr>
                <w:rFonts w:ascii="ISHALinkpen Join Connect" w:eastAsiaTheme="minorHAnsi" w:hAnsi="ISHALinkpen Join Connect" w:cstheme="minorBidi"/>
                <w:kern w:val="2"/>
                <w:sz w:val="16"/>
                <w:szCs w:val="14"/>
                <w14:cntxtAlts/>
              </w:rPr>
              <w:t>This term, the children are looking at local heroes. We will be identifying where these heroes are in comparison to our school. The children will be able to identify 4 figure grid references by the end of this term and recognise how maps have changed over time.</w:t>
            </w:r>
          </w:p>
        </w:tc>
      </w:tr>
      <w:tr w:rsidR="00141EAC" w:rsidRPr="00141EAC" w14:paraId="6769B130" w14:textId="455562E7" w:rsidTr="00AA70EA">
        <w:trPr>
          <w:trHeight w:val="802"/>
        </w:trPr>
        <w:tc>
          <w:tcPr>
            <w:tcW w:w="2137" w:type="dxa"/>
            <w:gridSpan w:val="2"/>
            <w:vMerge/>
          </w:tcPr>
          <w:p w14:paraId="1960E107" w14:textId="77777777" w:rsidR="00141EAC" w:rsidRPr="00141EAC" w:rsidRDefault="00141EAC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9900" w:type="dxa"/>
            <w:gridSpan w:val="6"/>
            <w:tcBorders>
              <w:right w:val="single" w:sz="4" w:space="0" w:color="auto"/>
            </w:tcBorders>
          </w:tcPr>
          <w:p w14:paraId="4F96CE00" w14:textId="6B956B68" w:rsidR="00141EAC" w:rsidRPr="00AA70EA" w:rsidRDefault="001C0F70" w:rsidP="00AA70EA">
            <w:pPr>
              <w:rPr>
                <w:rFonts w:ascii="ISHALinkpen Join" w:eastAsiaTheme="minorHAnsi" w:hAnsi="ISHALinkpen Join" w:cstheme="minorBidi"/>
                <w:kern w:val="2"/>
                <w:sz w:val="16"/>
                <w:szCs w:val="16"/>
                <w:lang w:val="en-US"/>
                <w14:cntxtAlts/>
              </w:rPr>
            </w:pPr>
            <w:r w:rsidRPr="001C0F70">
              <w:rPr>
                <w:rFonts w:ascii="ISHALinkpen Join Connect" w:eastAsiaTheme="minorHAnsi" w:hAnsi="ISHALinkpen Join Connect" w:cstheme="minorBidi"/>
                <w:b/>
                <w:kern w:val="2"/>
                <w:sz w:val="16"/>
                <w:szCs w:val="16"/>
                <w:u w:val="single"/>
                <w:lang w:val="en-US"/>
                <w14:cntxtAlts/>
              </w:rPr>
              <w:t>Super Start:</w:t>
            </w:r>
            <w:r w:rsidRPr="001C0F70">
              <w:rPr>
                <w:rFonts w:ascii="ISHALinkpen Join" w:eastAsiaTheme="minorHAnsi" w:hAnsi="ISHALinkpen Join" w:cstheme="minorBidi"/>
                <w:kern w:val="2"/>
                <w:sz w:val="16"/>
                <w:szCs w:val="16"/>
                <w:lang w:val="en-US"/>
                <w14:cntxtAlts/>
              </w:rPr>
              <w:t xml:space="preserve"> The children will dress as superheroes for the day. They will be looking at local heroes and identifying where they are on a map. We will also use our map skills for some orienteering on the school site. </w:t>
            </w:r>
          </w:p>
        </w:tc>
        <w:tc>
          <w:tcPr>
            <w:tcW w:w="3565" w:type="dxa"/>
            <w:gridSpan w:val="3"/>
            <w:tcBorders>
              <w:left w:val="single" w:sz="4" w:space="0" w:color="auto"/>
            </w:tcBorders>
          </w:tcPr>
          <w:p w14:paraId="2B619AF7" w14:textId="0BBEEE5A" w:rsidR="00141EAC" w:rsidRPr="00141EAC" w:rsidRDefault="00141EAC" w:rsidP="00141EAC">
            <w:pPr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Educational Visits:</w:t>
            </w:r>
          </w:p>
          <w:p w14:paraId="77C00CCF" w14:textId="396020CB" w:rsidR="00141EAC" w:rsidRPr="00141EAC" w:rsidRDefault="00454F21" w:rsidP="00141EAC">
            <w:pPr>
              <w:rPr>
                <w:rFonts w:ascii="ISHALinkpen Join Connect" w:hAnsi="ISHALinkpen Join Connect"/>
                <w:bCs/>
                <w:sz w:val="16"/>
                <w:szCs w:val="16"/>
              </w:rPr>
            </w:pPr>
            <w:r w:rsidRPr="00454F21">
              <w:rPr>
                <w:rFonts w:ascii="ISHALinkpen Join Connect" w:hAnsi="ISHALinkpen Join Connect"/>
                <w:bCs/>
                <w:sz w:val="16"/>
                <w:szCs w:val="16"/>
              </w:rPr>
              <w:t>Tump 53 Nature Reserve</w:t>
            </w:r>
          </w:p>
        </w:tc>
      </w:tr>
      <w:tr w:rsidR="00AA3E29" w:rsidRPr="00141EAC" w14:paraId="33FDC9B7" w14:textId="77777777" w:rsidTr="00141EAC">
        <w:trPr>
          <w:trHeight w:val="238"/>
        </w:trPr>
        <w:tc>
          <w:tcPr>
            <w:tcW w:w="15602" w:type="dxa"/>
            <w:gridSpan w:val="11"/>
          </w:tcPr>
          <w:p w14:paraId="5CBF5A73" w14:textId="2CBB2D14" w:rsidR="00AA3E29" w:rsidRPr="00141EAC" w:rsidRDefault="00AA3E29" w:rsidP="00141EAC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Our Learning Overview</w:t>
            </w:r>
          </w:p>
        </w:tc>
      </w:tr>
      <w:tr w:rsidR="00AA3E29" w:rsidRPr="00141EAC" w14:paraId="14791BA9" w14:textId="77777777" w:rsidTr="00141EAC">
        <w:trPr>
          <w:trHeight w:val="241"/>
        </w:trPr>
        <w:tc>
          <w:tcPr>
            <w:tcW w:w="13321" w:type="dxa"/>
            <w:gridSpan w:val="10"/>
            <w:tcBorders>
              <w:bottom w:val="nil"/>
            </w:tcBorders>
          </w:tcPr>
          <w:p w14:paraId="2A304673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281" w:type="dxa"/>
            <w:vMerge w:val="restart"/>
          </w:tcPr>
          <w:p w14:paraId="190B82DF" w14:textId="1C9FA040" w:rsidR="00AA3E29" w:rsidRPr="00141EAC" w:rsidRDefault="001C0F70" w:rsidP="00141EAC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FCB456E" wp14:editId="5124B50A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289560</wp:posOffset>
                  </wp:positionV>
                  <wp:extent cx="1097280" cy="1842770"/>
                  <wp:effectExtent l="0" t="0" r="7620" b="5080"/>
                  <wp:wrapTight wrapText="bothSides">
                    <wp:wrapPolygon edited="0">
                      <wp:start x="0" y="0"/>
                      <wp:lineTo x="0" y="21436"/>
                      <wp:lineTo x="21375" y="21436"/>
                      <wp:lineTo x="213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61" r="33454"/>
                          <a:stretch/>
                        </pic:blipFill>
                        <pic:spPr bwMode="auto">
                          <a:xfrm>
                            <a:off x="0" y="0"/>
                            <a:ext cx="1097280" cy="184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AA3E29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Key Texts</w:t>
            </w:r>
          </w:p>
          <w:p w14:paraId="7204ECBC" w14:textId="31D6A1DE" w:rsidR="00DC661D" w:rsidRPr="00141EAC" w:rsidRDefault="00DC661D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  <w:p w14:paraId="69A8575C" w14:textId="36E0EFAE" w:rsidR="00AA3E29" w:rsidRPr="00141EAC" w:rsidRDefault="00A4552A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noProof/>
                <w:sz w:val="16"/>
                <w:szCs w:val="16"/>
                <w:lang w:eastAsia="en-GB"/>
              </w:rPr>
              <w:t xml:space="preserve"> </w:t>
            </w:r>
            <w:r w:rsidR="00CB4276" w:rsidRPr="00141EAC">
              <w:rPr>
                <w:rFonts w:ascii="ISHALinkpen Join Connect" w:hAnsi="ISHALinkpen Join Connect"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79041486" w14:textId="1A752F2D" w:rsidR="00DC661D" w:rsidRPr="00141EAC" w:rsidRDefault="00DC661D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  <w:p w14:paraId="6F00C2E6" w14:textId="5070E8E6" w:rsidR="00DC661D" w:rsidRPr="00141EAC" w:rsidRDefault="00DC661D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  <w:p w14:paraId="7A2C6705" w14:textId="076E2446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76112" w:rsidRPr="00141EAC" w14:paraId="2E035FF0" w14:textId="77777777" w:rsidTr="00141EAC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4FB694E9" w14:textId="77777777" w:rsidR="00576112" w:rsidRPr="00141EAC" w:rsidRDefault="00576112" w:rsidP="001C0F70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3F069B0E" w:rsidR="00576112" w:rsidRPr="00141EAC" w:rsidRDefault="001406B6" w:rsidP="00141EAC">
            <w:pPr>
              <w:rPr>
                <w:rFonts w:ascii="ISHALinkpen Join Connect" w:hAnsi="ISHALinkpen Join Connect"/>
                <w:bCs/>
                <w:sz w:val="16"/>
                <w:szCs w:val="16"/>
              </w:rPr>
            </w:pPr>
            <w:r w:rsidRPr="001406B6">
              <w:rPr>
                <w:rFonts w:ascii="ISHALinkpen Join Connect" w:hAnsi="ISHALinkpen Join Connect"/>
                <w:bCs/>
                <w:sz w:val="16"/>
                <w:szCs w:val="16"/>
              </w:rPr>
              <w:t>In English, the children will read The Iron Man and develop their writing skills through persuasive, narrative and explanation texts, focusing on clear paragraphs and sentence structure.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2DD62B52" w14:textId="77777777" w:rsidTr="00141EAC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0923F613" w14:textId="77777777" w:rsidTr="00141EAC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45D1B8E4" w14:textId="77777777" w:rsidTr="00141EAC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4483A479" w14:textId="77777777" w:rsidR="00AA3E29" w:rsidRPr="00141EAC" w:rsidRDefault="00AA3E29" w:rsidP="001C0F70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3C6F3A7F" w:rsidR="00AA3E29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Cs/>
                <w:sz w:val="16"/>
                <w:szCs w:val="16"/>
              </w:rPr>
              <w:t xml:space="preserve">In Maths, we will be consolidating our understanding of multiplication and division. We will also be learning about </w:t>
            </w:r>
            <w:r w:rsidR="00057DD3" w:rsidRPr="00141EAC">
              <w:rPr>
                <w:rFonts w:ascii="ISHALinkpen Join Connect" w:hAnsi="ISHALinkpen Join Connect"/>
                <w:bCs/>
                <w:sz w:val="16"/>
                <w:szCs w:val="16"/>
              </w:rPr>
              <w:t xml:space="preserve">length and perimeter, strengthening our understanding </w:t>
            </w:r>
            <w:r w:rsidR="00DD3F56" w:rsidRPr="00141EAC">
              <w:rPr>
                <w:rFonts w:ascii="ISHALinkpen Join Connect" w:hAnsi="ISHALinkpen Join Connect"/>
                <w:bCs/>
                <w:sz w:val="16"/>
                <w:szCs w:val="16"/>
              </w:rPr>
              <w:t>of units of measure including:</w:t>
            </w:r>
            <w:r w:rsidR="00057DD3" w:rsidRPr="00141EAC">
              <w:rPr>
                <w:rFonts w:ascii="ISHALinkpen Join Connect" w:hAnsi="ISHALinkpen Join Connect"/>
                <w:bCs/>
                <w:sz w:val="16"/>
                <w:szCs w:val="16"/>
              </w:rPr>
              <w:t xml:space="preserve"> metres, centimetres and millimetres.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13E96367" w14:textId="77777777" w:rsidTr="00141EAC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0C05734A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39CDAA58" w14:textId="77777777" w:rsidTr="00141EAC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3CE3B948" w14:textId="77777777" w:rsidTr="00141EAC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141EAC" w:rsidRDefault="00AA3E29" w:rsidP="00141EAC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4B5D2CE1" w:rsidR="00AA3E29" w:rsidRPr="00141EAC" w:rsidRDefault="00EE64D6" w:rsidP="00EE64D6">
            <w:pPr>
              <w:ind w:left="113" w:right="113"/>
              <w:jc w:val="center"/>
              <w:rPr>
                <w:rFonts w:ascii="ISHALinkpen Join Connect" w:hAnsi="ISHALinkpen Join Connect"/>
                <w:b/>
                <w:color w:val="000000" w:themeColor="text1"/>
              </w:rPr>
            </w:pPr>
            <w:r w:rsidRPr="00EE64D6">
              <w:rPr>
                <w:rFonts w:ascii="ISHALinkpen Join Connect" w:hAnsi="ISHALinkpen Join Connect"/>
                <w:b/>
                <w:color w:val="000000" w:themeColor="text1"/>
              </w:rPr>
              <w:t>Do all Heroes wear capes?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color w:val="000000" w:themeColor="text1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408E50B9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23898886" w14:textId="48957456" w:rsidR="00AA3E29" w:rsidRPr="00141EAC" w:rsidRDefault="00AA3E29" w:rsidP="001C0F70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2349703C" w:rsidR="00AA3E29" w:rsidRPr="00141EAC" w:rsidRDefault="006632A4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  <w:r w:rsidRPr="006632A4">
              <w:rPr>
                <w:rFonts w:ascii="ISHALinkpen Join Connect" w:hAnsi="ISHALinkpen Join Connect"/>
                <w:sz w:val="16"/>
                <w:szCs w:val="16"/>
              </w:rPr>
              <w:t>As scientists, the children will learn about Animals Including Humans, where they will explore different types of food and the parts and functions of the human and animal skeleton.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28622D81" w14:textId="77777777" w:rsidTr="00141EAC">
        <w:trPr>
          <w:trHeight w:val="30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0F02E280" w14:textId="77777777" w:rsidTr="00141EAC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76112" w:rsidRPr="00141EAC" w14:paraId="383C2DE0" w14:textId="77777777" w:rsidTr="00141EAC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141EAC" w:rsidRDefault="00576112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2EDC455B" w14:textId="08468593" w:rsidR="00576112" w:rsidRPr="00141EAC" w:rsidRDefault="00907F48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Geography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7F0A7B7F" w:rsidR="00576112" w:rsidRPr="00141EAC" w:rsidRDefault="00AA70EA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  <w:r w:rsidRPr="00AA70EA">
              <w:rPr>
                <w:rFonts w:ascii="ISHALinkpen Join Connect" w:hAnsi="ISHALinkpen Join Connect"/>
                <w:sz w:val="16"/>
                <w:szCs w:val="16"/>
              </w:rPr>
              <w:t xml:space="preserve">In Geography this term, the children will be exploring maps. They will be looking at map symbols, using digital maps and using their map knowledge to partake in a walk around the local area.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2D9F0AC0" w14:textId="77777777" w:rsidTr="00141EAC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481C1052" w14:textId="77777777" w:rsidTr="00141EAC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76112" w:rsidRPr="00141EAC" w14:paraId="36F57B9E" w14:textId="77777777" w:rsidTr="00141EAC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141EAC" w:rsidRDefault="00576112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141EAC" w:rsidRDefault="00576112" w:rsidP="00141EAC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6C3CC402" w14:textId="2DBD8CC7" w:rsidR="00576112" w:rsidRPr="00141EAC" w:rsidRDefault="00141EAC" w:rsidP="00141EAC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5D300B" w:rsidRDefault="00576112" w:rsidP="00141EAC">
            <w:pPr>
              <w:rPr>
                <w:rFonts w:ascii="ISHALinkpen Join Connect" w:hAnsi="ISHALinkpen Join Connect"/>
                <w:b/>
                <w:color w:val="FF0000"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6F5C8C67" w:rsidR="00576112" w:rsidRPr="005D300B" w:rsidRDefault="00141EAC" w:rsidP="00141EAC">
            <w:pPr>
              <w:rPr>
                <w:rFonts w:ascii="ISHALinkpen Join Connect" w:hAnsi="ISHALinkpen Join Connect"/>
                <w:bCs/>
                <w:color w:val="FF0000"/>
                <w:sz w:val="16"/>
                <w:szCs w:val="16"/>
              </w:rPr>
            </w:pPr>
            <w:r w:rsidRPr="0085420D">
              <w:rPr>
                <w:rFonts w:ascii="ISHALinkpen Join Connect" w:hAnsi="ISHALinkpen Join Connect"/>
                <w:bCs/>
                <w:sz w:val="16"/>
                <w:szCs w:val="16"/>
              </w:rPr>
              <w:t xml:space="preserve">In Art we will be exploring the artwork of Andy Goldsworthy and Richard Shelling. We will use their artwork as inspiration to create our own sculpture using natural resources.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48E844A4" w14:textId="77777777" w:rsidTr="00141EAC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17875799" w14:textId="77777777" w:rsidTr="00141EAC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141EAC" w:rsidRDefault="00AA3E29" w:rsidP="00141EAC">
            <w:pPr>
              <w:rPr>
                <w:rFonts w:ascii="ISHALinkpen Join Connect" w:hAnsi="ISHALinkpen Join Connect" w:cstheme="minorHAnsi"/>
                <w:b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76112" w:rsidRPr="00141EAC" w14:paraId="1550CD0F" w14:textId="77777777" w:rsidTr="00141EAC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775C6286" w14:textId="501C9C87" w:rsidR="00576112" w:rsidRPr="00141EAC" w:rsidRDefault="004309EC" w:rsidP="001C0F70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PSH</w:t>
            </w:r>
            <w:r w:rsidR="00576112"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638E895E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sz w:val="16"/>
                <w:szCs w:val="16"/>
              </w:rPr>
              <w:t xml:space="preserve">In PSHE, </w:t>
            </w:r>
            <w:r w:rsidR="00A4552A" w:rsidRPr="00141EAC">
              <w:rPr>
                <w:rFonts w:ascii="ISHALinkpen Join Connect" w:hAnsi="ISHALinkpen Join Connect"/>
                <w:sz w:val="16"/>
                <w:szCs w:val="16"/>
              </w:rPr>
              <w:t xml:space="preserve">we will be exploring </w:t>
            </w:r>
            <w:r w:rsidR="008A6206" w:rsidRPr="00141EAC">
              <w:rPr>
                <w:rFonts w:ascii="ISHALinkpen Join Connect" w:hAnsi="ISHALinkpen Join Connect"/>
                <w:sz w:val="16"/>
                <w:szCs w:val="16"/>
              </w:rPr>
              <w:t xml:space="preserve">our dreams and goals and learning about the importance of having a growth </w:t>
            </w:r>
            <w:r w:rsidR="00CB53DC" w:rsidRPr="00141EAC">
              <w:rPr>
                <w:rFonts w:ascii="ISHALinkpen Join Connect" w:hAnsi="ISHALinkpen Join Connect"/>
                <w:sz w:val="16"/>
                <w:szCs w:val="16"/>
              </w:rPr>
              <w:t xml:space="preserve">mind </w:t>
            </w:r>
            <w:proofErr w:type="gramStart"/>
            <w:r w:rsidR="00CB53DC" w:rsidRPr="00141EAC">
              <w:rPr>
                <w:rFonts w:ascii="ISHALinkpen Join Connect" w:hAnsi="ISHALinkpen Join Connect"/>
                <w:sz w:val="16"/>
                <w:szCs w:val="16"/>
              </w:rPr>
              <w:t>set</w:t>
            </w:r>
            <w:r w:rsidR="008A6206" w:rsidRPr="00141EAC">
              <w:rPr>
                <w:rFonts w:ascii="ISHALinkpen Join Connect" w:hAnsi="ISHALinkpen Join Connect"/>
                <w:sz w:val="16"/>
                <w:szCs w:val="16"/>
              </w:rPr>
              <w:t>!</w:t>
            </w:r>
            <w:r w:rsidR="000F4B98" w:rsidRPr="00141EAC">
              <w:rPr>
                <w:rFonts w:ascii="ISHALinkpen Join Connect" w:hAnsi="ISHALinkpen Join Connect"/>
                <w:sz w:val="16"/>
                <w:szCs w:val="16"/>
              </w:rPr>
              <w:t>.</w:t>
            </w:r>
            <w:proofErr w:type="gramEnd"/>
            <w:r w:rsidR="000F4B98" w:rsidRPr="00141EAC">
              <w:rPr>
                <w:rFonts w:ascii="ISHALinkpen Join Connect" w:hAnsi="ISHALinkpen Join Connect"/>
                <w:sz w:val="16"/>
                <w:szCs w:val="16"/>
              </w:rPr>
              <w:t xml:space="preserve"> In R.E</w:t>
            </w:r>
            <w:r w:rsidR="000F4B98" w:rsidRPr="00141EAC">
              <w:rPr>
                <w:rFonts w:ascii="ISHALinkpen Join Connect" w:hAnsi="ISHALinkpen Join Connect"/>
                <w:b/>
                <w:sz w:val="16"/>
                <w:szCs w:val="16"/>
              </w:rPr>
              <w:t xml:space="preserve">, </w:t>
            </w:r>
            <w:r w:rsidR="00054C06" w:rsidRPr="00141EAC">
              <w:rPr>
                <w:rFonts w:ascii="ISHALinkpen Join Connect" w:hAnsi="ISHALinkpen Join Connect"/>
                <w:sz w:val="16"/>
                <w:szCs w:val="16"/>
              </w:rPr>
              <w:t>we will be learning about the Miracles of Jesus and how this relates to our lives.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17CCC289" w14:textId="77777777" w:rsidTr="00141EAC">
        <w:trPr>
          <w:trHeight w:val="15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7E5434C4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141EAC" w:rsidRDefault="00AA3E29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5FCB8237" w14:textId="77777777" w:rsidTr="00141EAC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141EAC" w:rsidRDefault="00AA3E29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76112" w:rsidRPr="00141EAC" w14:paraId="22004657" w14:textId="77777777" w:rsidTr="00141EAC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141EAC" w:rsidRDefault="00576112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  <w:p w14:paraId="57320E1F" w14:textId="77777777" w:rsidR="00576112" w:rsidRPr="00141EAC" w:rsidRDefault="00576112" w:rsidP="001C0F70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141EAC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141EAC" w:rsidRDefault="00576112" w:rsidP="00141EAC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5CD3F149" w:rsidR="00576112" w:rsidRPr="00141EAC" w:rsidRDefault="006632A4" w:rsidP="00141EAC">
            <w:pPr>
              <w:rPr>
                <w:rFonts w:ascii="ISHALinkpen Join Connect" w:hAnsi="ISHALinkpen Join Connect"/>
                <w:sz w:val="16"/>
                <w:szCs w:val="16"/>
              </w:rPr>
            </w:pPr>
            <w:bookmarkStart w:id="0" w:name="_heading=h.gjdgxs" w:colFirst="0" w:colLast="0"/>
            <w:bookmarkEnd w:id="0"/>
            <w:r w:rsidRPr="006632A4">
              <w:rPr>
                <w:rFonts w:ascii="ISHALinkpen Join Connect" w:hAnsi="ISHALinkpen Join Connect"/>
                <w:sz w:val="16"/>
                <w:szCs w:val="16"/>
              </w:rPr>
              <w:t>In Music, we will be continuing our music lessons through listening, singing and performing.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141EAC" w:rsidRDefault="00576112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682E57D3" w14:textId="77777777" w:rsidTr="00141EAC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8371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141EAC" w14:paraId="0CC8A307" w14:textId="77777777" w:rsidTr="00141EAC">
        <w:trPr>
          <w:trHeight w:val="384"/>
        </w:trPr>
        <w:tc>
          <w:tcPr>
            <w:tcW w:w="13321" w:type="dxa"/>
            <w:gridSpan w:val="10"/>
            <w:tcBorders>
              <w:top w:val="nil"/>
            </w:tcBorders>
          </w:tcPr>
          <w:p w14:paraId="54EC343C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141EAC" w:rsidRDefault="00AA3E29" w:rsidP="00141EAC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</w:tbl>
    <w:p w14:paraId="0822F5AC" w14:textId="0F49064C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8275E1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4F81BD" w:themeColor="accent1"/>
        <w:left w:val="single" w:sz="36" w:space="24" w:color="4F81BD" w:themeColor="accent1"/>
        <w:bottom w:val="single" w:sz="36" w:space="24" w:color="4F81BD" w:themeColor="accent1"/>
        <w:right w:val="single" w:sz="36" w:space="24" w:color="4F81BD" w:themeColor="accent1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2E837" w14:textId="77777777" w:rsidR="00EE4FE5" w:rsidRDefault="00EE4FE5" w:rsidP="00AA3E29">
      <w:r>
        <w:separator/>
      </w:r>
    </w:p>
  </w:endnote>
  <w:endnote w:type="continuationSeparator" w:id="0">
    <w:p w14:paraId="48C800BF" w14:textId="77777777" w:rsidR="00EE4FE5" w:rsidRDefault="00EE4FE5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A5B57" w14:textId="77777777" w:rsidR="00EE4FE5" w:rsidRDefault="00EE4FE5" w:rsidP="00AA3E29">
      <w:r>
        <w:separator/>
      </w:r>
    </w:p>
  </w:footnote>
  <w:footnote w:type="continuationSeparator" w:id="0">
    <w:p w14:paraId="5D6A7B0B" w14:textId="77777777" w:rsidR="00EE4FE5" w:rsidRDefault="00EE4FE5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54C06"/>
    <w:rsid w:val="00057DD3"/>
    <w:rsid w:val="000F4B98"/>
    <w:rsid w:val="00126F06"/>
    <w:rsid w:val="001406B6"/>
    <w:rsid w:val="00141EAC"/>
    <w:rsid w:val="001669BE"/>
    <w:rsid w:val="00174789"/>
    <w:rsid w:val="0017703B"/>
    <w:rsid w:val="001B2365"/>
    <w:rsid w:val="001B37D7"/>
    <w:rsid w:val="001C0F70"/>
    <w:rsid w:val="00224AD5"/>
    <w:rsid w:val="0023221B"/>
    <w:rsid w:val="00270D19"/>
    <w:rsid w:val="00273184"/>
    <w:rsid w:val="002845DC"/>
    <w:rsid w:val="002B177C"/>
    <w:rsid w:val="002C55B6"/>
    <w:rsid w:val="002E520B"/>
    <w:rsid w:val="00300084"/>
    <w:rsid w:val="00337C37"/>
    <w:rsid w:val="0034708C"/>
    <w:rsid w:val="003479CD"/>
    <w:rsid w:val="003E2629"/>
    <w:rsid w:val="003F0950"/>
    <w:rsid w:val="00404970"/>
    <w:rsid w:val="004203FC"/>
    <w:rsid w:val="00423E36"/>
    <w:rsid w:val="004309EC"/>
    <w:rsid w:val="004422F7"/>
    <w:rsid w:val="0045194D"/>
    <w:rsid w:val="00454F21"/>
    <w:rsid w:val="0049384C"/>
    <w:rsid w:val="004A52D6"/>
    <w:rsid w:val="004A6C19"/>
    <w:rsid w:val="004F250B"/>
    <w:rsid w:val="005406B2"/>
    <w:rsid w:val="00576112"/>
    <w:rsid w:val="00576F44"/>
    <w:rsid w:val="005B05D1"/>
    <w:rsid w:val="005C4F1A"/>
    <w:rsid w:val="005D300B"/>
    <w:rsid w:val="005D3DA6"/>
    <w:rsid w:val="005E7915"/>
    <w:rsid w:val="00654499"/>
    <w:rsid w:val="006632A4"/>
    <w:rsid w:val="00694516"/>
    <w:rsid w:val="007A3AAF"/>
    <w:rsid w:val="008275E1"/>
    <w:rsid w:val="00827F2D"/>
    <w:rsid w:val="00842A29"/>
    <w:rsid w:val="0085420D"/>
    <w:rsid w:val="00874F4C"/>
    <w:rsid w:val="00877578"/>
    <w:rsid w:val="008A6206"/>
    <w:rsid w:val="00902110"/>
    <w:rsid w:val="00907F48"/>
    <w:rsid w:val="009379F9"/>
    <w:rsid w:val="00965CF0"/>
    <w:rsid w:val="0098589F"/>
    <w:rsid w:val="00995D01"/>
    <w:rsid w:val="009A1438"/>
    <w:rsid w:val="00A25445"/>
    <w:rsid w:val="00A4552A"/>
    <w:rsid w:val="00A71AEE"/>
    <w:rsid w:val="00A87774"/>
    <w:rsid w:val="00AA213A"/>
    <w:rsid w:val="00AA3E29"/>
    <w:rsid w:val="00AA70EA"/>
    <w:rsid w:val="00AB49D2"/>
    <w:rsid w:val="00AB6F90"/>
    <w:rsid w:val="00AD0403"/>
    <w:rsid w:val="00B109DC"/>
    <w:rsid w:val="00B3019D"/>
    <w:rsid w:val="00B76917"/>
    <w:rsid w:val="00B9089C"/>
    <w:rsid w:val="00BA241D"/>
    <w:rsid w:val="00BB70C5"/>
    <w:rsid w:val="00BC137F"/>
    <w:rsid w:val="00C3761B"/>
    <w:rsid w:val="00CB4276"/>
    <w:rsid w:val="00CB53DC"/>
    <w:rsid w:val="00D1310C"/>
    <w:rsid w:val="00D213ED"/>
    <w:rsid w:val="00D96546"/>
    <w:rsid w:val="00DA2F59"/>
    <w:rsid w:val="00DC661D"/>
    <w:rsid w:val="00DD3F56"/>
    <w:rsid w:val="00DE3EAF"/>
    <w:rsid w:val="00E107E1"/>
    <w:rsid w:val="00E13248"/>
    <w:rsid w:val="00E60F34"/>
    <w:rsid w:val="00E84453"/>
    <w:rsid w:val="00EA20F2"/>
    <w:rsid w:val="00EA4D45"/>
    <w:rsid w:val="00EC1720"/>
    <w:rsid w:val="00ED74EF"/>
    <w:rsid w:val="00EE4FE5"/>
    <w:rsid w:val="00EE64D6"/>
    <w:rsid w:val="00F32128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Sophie Robinson</cp:lastModifiedBy>
  <cp:revision>2</cp:revision>
  <dcterms:created xsi:type="dcterms:W3CDTF">2025-12-18T09:13:00Z</dcterms:created>
  <dcterms:modified xsi:type="dcterms:W3CDTF">2025-12-18T09:13:00Z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