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DA12E" w14:textId="77777777" w:rsidR="000F40F2" w:rsidRDefault="000F40F2">
      <w:pPr>
        <w:pBdr>
          <w:top w:val="nil"/>
          <w:left w:val="nil"/>
          <w:bottom w:val="nil"/>
          <w:right w:val="nil"/>
          <w:between w:val="nil"/>
        </w:pBdr>
        <w:spacing w:line="276" w:lineRule="auto"/>
        <w:rPr>
          <w:rFonts w:ascii="Arial" w:eastAsia="Arial" w:hAnsi="Arial" w:cs="Arial"/>
          <w:color w:val="000000"/>
        </w:rPr>
      </w:pPr>
    </w:p>
    <w:tbl>
      <w:tblPr>
        <w:tblStyle w:val="a"/>
        <w:tblpPr w:leftFromText="180" w:rightFromText="180" w:vertAnchor="text"/>
        <w:tblW w:w="15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1147"/>
        <w:gridCol w:w="971"/>
        <w:gridCol w:w="146"/>
        <w:gridCol w:w="250"/>
        <w:gridCol w:w="284"/>
        <w:gridCol w:w="1352"/>
        <w:gridCol w:w="394"/>
        <w:gridCol w:w="8286"/>
        <w:gridCol w:w="275"/>
        <w:gridCol w:w="2259"/>
        <w:gridCol w:w="86"/>
      </w:tblGrid>
      <w:tr w:rsidR="000F40F2" w:rsidRPr="00272C43" w14:paraId="47DD5AA9" w14:textId="77777777">
        <w:trPr>
          <w:trHeight w:val="1275"/>
        </w:trPr>
        <w:tc>
          <w:tcPr>
            <w:tcW w:w="113" w:type="dxa"/>
          </w:tcPr>
          <w:p w14:paraId="1D6D407F" w14:textId="77777777" w:rsidR="000F40F2" w:rsidRDefault="000F40F2">
            <w:pPr>
              <w:pBdr>
                <w:top w:val="nil"/>
                <w:left w:val="nil"/>
                <w:bottom w:val="nil"/>
                <w:right w:val="nil"/>
                <w:between w:val="nil"/>
              </w:pBdr>
              <w:spacing w:line="276" w:lineRule="auto"/>
              <w:rPr>
                <w:rFonts w:ascii="Arial" w:eastAsia="Arial" w:hAnsi="Arial" w:cs="Arial"/>
                <w:color w:val="000000"/>
              </w:rPr>
            </w:pPr>
          </w:p>
        </w:tc>
        <w:tc>
          <w:tcPr>
            <w:tcW w:w="2138" w:type="dxa"/>
            <w:gridSpan w:val="2"/>
            <w:vMerge w:val="restart"/>
          </w:tcPr>
          <w:p w14:paraId="0350195D" w14:textId="77777777" w:rsidR="000F40F2" w:rsidRDefault="00272C43">
            <w:pPr>
              <w:tabs>
                <w:tab w:val="right" w:pos="1921"/>
              </w:tabs>
              <w:rPr>
                <w:rFonts w:ascii="Oi" w:eastAsia="Oi" w:hAnsi="Oi" w:cs="Oi"/>
                <w:b/>
                <w:sz w:val="16"/>
                <w:szCs w:val="16"/>
              </w:rPr>
            </w:pPr>
            <w:r>
              <w:rPr>
                <w:noProof/>
              </w:rPr>
              <w:drawing>
                <wp:inline distT="0" distB="0" distL="0" distR="0" wp14:anchorId="7D8F3142" wp14:editId="7961AC4E">
                  <wp:extent cx="2022167" cy="1461389"/>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022167" cy="1461389"/>
                          </a:xfrm>
                          <a:prstGeom prst="rect">
                            <a:avLst/>
                          </a:prstGeom>
                          <a:ln/>
                        </pic:spPr>
                      </pic:pic>
                    </a:graphicData>
                  </a:graphic>
                </wp:inline>
              </w:drawing>
            </w:r>
          </w:p>
        </w:tc>
        <w:tc>
          <w:tcPr>
            <w:tcW w:w="13449" w:type="dxa"/>
            <w:gridSpan w:val="9"/>
          </w:tcPr>
          <w:p w14:paraId="32E9B45E" w14:textId="77777777" w:rsidR="000F40F2" w:rsidRPr="00272C43" w:rsidRDefault="00272C43">
            <w:pPr>
              <w:rPr>
                <w:rFonts w:ascii="ISHALinkpen Join" w:eastAsia="Oi" w:hAnsi="ISHALinkpen Join" w:cs="Oi"/>
                <w:b/>
                <w:sz w:val="14"/>
                <w:szCs w:val="14"/>
                <w:u w:val="single"/>
              </w:rPr>
            </w:pPr>
            <w:r w:rsidRPr="00272C43">
              <w:rPr>
                <w:rFonts w:ascii="ISHALinkpen Join" w:eastAsia="Oi" w:hAnsi="ISHALinkpen Join" w:cs="Oi"/>
                <w:b/>
                <w:sz w:val="14"/>
                <w:szCs w:val="14"/>
                <w:u w:val="single"/>
              </w:rPr>
              <w:t xml:space="preserve">Year 6 Spring 1 </w:t>
            </w:r>
            <w:r w:rsidRPr="00272C43">
              <w:rPr>
                <w:rFonts w:ascii="ISHALinkpen Join" w:hAnsi="ISHALinkpen Join"/>
                <w:noProof/>
                <w:sz w:val="14"/>
                <w:szCs w:val="14"/>
              </w:rPr>
              <w:drawing>
                <wp:anchor distT="0" distB="0" distL="114300" distR="114300" simplePos="0" relativeHeight="251658240" behindDoc="0" locked="0" layoutInCell="1" hidden="0" allowOverlap="1" wp14:anchorId="331C2BF1" wp14:editId="5ACE7CEA">
                  <wp:simplePos x="0" y="0"/>
                  <wp:positionH relativeFrom="column">
                    <wp:posOffset>9591675</wp:posOffset>
                  </wp:positionH>
                  <wp:positionV relativeFrom="paragraph">
                    <wp:posOffset>0</wp:posOffset>
                  </wp:positionV>
                  <wp:extent cx="377825" cy="408305"/>
                  <wp:effectExtent l="0" t="0" r="0" b="0"/>
                  <wp:wrapSquare wrapText="bothSides" distT="0" distB="0" distL="114300" distR="114300"/>
                  <wp:docPr id="6" name="image3.png" descr="Pelham Primary School, Bexleyheath | Teaching Jobs &amp; Education Jobs |  MyNewTerm"/>
                  <wp:cNvGraphicFramePr/>
                  <a:graphic xmlns:a="http://schemas.openxmlformats.org/drawingml/2006/main">
                    <a:graphicData uri="http://schemas.openxmlformats.org/drawingml/2006/picture">
                      <pic:pic xmlns:pic="http://schemas.openxmlformats.org/drawingml/2006/picture">
                        <pic:nvPicPr>
                          <pic:cNvPr id="0" name="image3.png" descr="Pelham Primary School, Bexleyheath | Teaching Jobs &amp; Education Jobs |  MyNewTerm"/>
                          <pic:cNvPicPr preferRelativeResize="0"/>
                        </pic:nvPicPr>
                        <pic:blipFill>
                          <a:blip r:embed="rId6"/>
                          <a:srcRect/>
                          <a:stretch>
                            <a:fillRect/>
                          </a:stretch>
                        </pic:blipFill>
                        <pic:spPr>
                          <a:xfrm>
                            <a:off x="0" y="0"/>
                            <a:ext cx="377825" cy="408305"/>
                          </a:xfrm>
                          <a:prstGeom prst="rect">
                            <a:avLst/>
                          </a:prstGeom>
                          <a:ln/>
                        </pic:spPr>
                      </pic:pic>
                    </a:graphicData>
                  </a:graphic>
                </wp:anchor>
              </w:drawing>
            </w:r>
          </w:p>
          <w:p w14:paraId="4AB93ABD" w14:textId="77777777" w:rsidR="000F40F2" w:rsidRPr="00272C43" w:rsidRDefault="00272C43">
            <w:pPr>
              <w:rPr>
                <w:rFonts w:ascii="ISHALinkpen Join" w:eastAsia="Oi" w:hAnsi="ISHALinkpen Join" w:cs="Oi"/>
                <w:b/>
                <w:sz w:val="14"/>
                <w:szCs w:val="14"/>
              </w:rPr>
            </w:pPr>
            <w:r w:rsidRPr="00272C43">
              <w:rPr>
                <w:rFonts w:ascii="ISHALinkpen Join" w:eastAsia="Oi" w:hAnsi="ISHALinkpen Join" w:cs="Oi"/>
                <w:b/>
                <w:sz w:val="14"/>
                <w:szCs w:val="14"/>
                <w:u w:val="single"/>
              </w:rPr>
              <w:t>Topic Overview –</w:t>
            </w:r>
            <w:r w:rsidRPr="00272C43">
              <w:rPr>
                <w:rFonts w:ascii="ISHALinkpen Join" w:eastAsia="Oi" w:hAnsi="ISHALinkpen Join" w:cs="Oi"/>
                <w:b/>
                <w:sz w:val="14"/>
                <w:szCs w:val="14"/>
              </w:rPr>
              <w:t xml:space="preserve"> Keep Calm and Carry On</w:t>
            </w:r>
          </w:p>
          <w:p w14:paraId="3F0F452B" w14:textId="77777777" w:rsidR="000F40F2" w:rsidRPr="00272C43" w:rsidRDefault="00272C43">
            <w:pPr>
              <w:rPr>
                <w:rFonts w:ascii="ISHALinkpen Join" w:eastAsia="Oi" w:hAnsi="ISHALinkpen Join" w:cs="Oi"/>
                <w:sz w:val="14"/>
                <w:szCs w:val="14"/>
              </w:rPr>
            </w:pPr>
            <w:r w:rsidRPr="00272C43">
              <w:rPr>
                <w:rFonts w:ascii="ISHALinkpen Join" w:eastAsia="Oi" w:hAnsi="ISHALinkpen Join" w:cs="Oi"/>
                <w:sz w:val="14"/>
                <w:szCs w:val="14"/>
              </w:rPr>
              <w:t>During this half –term, students will be exploring aspects of life during the Second World War. Children will be investigating the roles of significant leaders during this war and what warfare actually was like during that time.</w:t>
            </w:r>
          </w:p>
        </w:tc>
      </w:tr>
      <w:tr w:rsidR="000F40F2" w:rsidRPr="00272C43" w14:paraId="12ECEC11" w14:textId="77777777">
        <w:trPr>
          <w:trHeight w:val="341"/>
        </w:trPr>
        <w:tc>
          <w:tcPr>
            <w:tcW w:w="113" w:type="dxa"/>
          </w:tcPr>
          <w:p w14:paraId="11EBEFA5" w14:textId="77777777" w:rsidR="000F40F2" w:rsidRDefault="000F40F2">
            <w:pPr>
              <w:pBdr>
                <w:top w:val="nil"/>
                <w:left w:val="nil"/>
                <w:bottom w:val="nil"/>
                <w:right w:val="nil"/>
                <w:between w:val="nil"/>
              </w:pBdr>
              <w:spacing w:line="276" w:lineRule="auto"/>
              <w:rPr>
                <w:rFonts w:ascii="Oi" w:eastAsia="Oi" w:hAnsi="Oi" w:cs="Oi"/>
                <w:sz w:val="16"/>
                <w:szCs w:val="16"/>
              </w:rPr>
            </w:pPr>
          </w:p>
        </w:tc>
        <w:tc>
          <w:tcPr>
            <w:tcW w:w="2138" w:type="dxa"/>
            <w:gridSpan w:val="2"/>
            <w:vMerge/>
          </w:tcPr>
          <w:p w14:paraId="23555626" w14:textId="77777777" w:rsidR="000F40F2" w:rsidRDefault="000F40F2">
            <w:pPr>
              <w:pBdr>
                <w:top w:val="nil"/>
                <w:left w:val="nil"/>
                <w:bottom w:val="nil"/>
                <w:right w:val="nil"/>
                <w:between w:val="nil"/>
              </w:pBdr>
              <w:spacing w:line="276" w:lineRule="auto"/>
              <w:rPr>
                <w:rFonts w:ascii="Oi" w:eastAsia="Oi" w:hAnsi="Oi" w:cs="Oi"/>
                <w:sz w:val="16"/>
                <w:szCs w:val="16"/>
              </w:rPr>
            </w:pPr>
          </w:p>
        </w:tc>
        <w:tc>
          <w:tcPr>
            <w:tcW w:w="13449" w:type="dxa"/>
            <w:gridSpan w:val="9"/>
          </w:tcPr>
          <w:p w14:paraId="1BD6B50A" w14:textId="46119C8D" w:rsidR="000F40F2" w:rsidRPr="00272C43" w:rsidRDefault="00272C43">
            <w:pPr>
              <w:rPr>
                <w:rFonts w:ascii="ISHALinkpen Join" w:eastAsia="Oi" w:hAnsi="ISHALinkpen Join" w:cs="Oi"/>
                <w:sz w:val="14"/>
                <w:szCs w:val="14"/>
              </w:rPr>
            </w:pPr>
            <w:r w:rsidRPr="00272C43">
              <w:rPr>
                <w:rFonts w:ascii="ISHALinkpen Join" w:eastAsia="Oi" w:hAnsi="ISHALinkpen Join" w:cs="Oi"/>
                <w:b/>
                <w:sz w:val="14"/>
                <w:szCs w:val="14"/>
                <w:u w:val="single"/>
              </w:rPr>
              <w:t xml:space="preserve">Super Start: </w:t>
            </w:r>
            <w:r w:rsidRPr="00272C43">
              <w:rPr>
                <w:rFonts w:ascii="ISHALinkpen Join" w:eastAsia="Oi" w:hAnsi="ISHALinkpen Join" w:cs="Oi"/>
                <w:sz w:val="14"/>
                <w:szCs w:val="14"/>
              </w:rPr>
              <w:t xml:space="preserve">On </w:t>
            </w:r>
            <w:r>
              <w:rPr>
                <w:rFonts w:ascii="ISHALinkpen Join" w:eastAsia="Oi" w:hAnsi="ISHALinkpen Join" w:cs="Oi"/>
                <w:b/>
                <w:sz w:val="14"/>
                <w:szCs w:val="14"/>
              </w:rPr>
              <w:t>Tuesday</w:t>
            </w:r>
            <w:r w:rsidRPr="00272C43">
              <w:rPr>
                <w:rFonts w:ascii="ISHALinkpen Join" w:eastAsia="Oi" w:hAnsi="ISHALinkpen Join" w:cs="Oi"/>
                <w:b/>
                <w:sz w:val="14"/>
                <w:szCs w:val="14"/>
              </w:rPr>
              <w:t xml:space="preserve"> 6</w:t>
            </w:r>
            <w:r w:rsidRPr="00272C43">
              <w:rPr>
                <w:rFonts w:ascii="ISHALinkpen Join" w:eastAsia="Oi" w:hAnsi="ISHALinkpen Join" w:cs="Oi"/>
                <w:b/>
                <w:sz w:val="14"/>
                <w:szCs w:val="14"/>
                <w:vertAlign w:val="superscript"/>
              </w:rPr>
              <w:t>th</w:t>
            </w:r>
            <w:r w:rsidRPr="00272C43">
              <w:rPr>
                <w:rFonts w:ascii="ISHALinkpen Join" w:eastAsia="Oi" w:hAnsi="ISHALinkpen Join" w:cs="Oi"/>
                <w:b/>
                <w:sz w:val="14"/>
                <w:szCs w:val="14"/>
              </w:rPr>
              <w:t xml:space="preserve"> January</w:t>
            </w:r>
            <w:r w:rsidRPr="00272C43">
              <w:rPr>
                <w:rFonts w:ascii="ISHALinkpen Join" w:eastAsia="Oi" w:hAnsi="ISHALinkpen Join" w:cs="Oi"/>
                <w:sz w:val="14"/>
                <w:szCs w:val="14"/>
              </w:rPr>
              <w:t xml:space="preserve">, </w:t>
            </w:r>
            <w:r>
              <w:rPr>
                <w:rFonts w:ascii="ISHALinkpen Join" w:eastAsia="Oi" w:hAnsi="ISHALinkpen Join" w:cs="Oi"/>
                <w:sz w:val="14"/>
                <w:szCs w:val="14"/>
              </w:rPr>
              <w:t>we will be l</w:t>
            </w:r>
            <w:r w:rsidRPr="00272C43">
              <w:rPr>
                <w:rFonts w:ascii="ISHALinkpen Join" w:eastAsia="Oi" w:hAnsi="ISHALinkpen Join" w:cs="Oi"/>
                <w:sz w:val="14"/>
                <w:szCs w:val="14"/>
              </w:rPr>
              <w:t>ooking at propaganda posters and creating WW2 inspired art.</w:t>
            </w:r>
            <w:r w:rsidRPr="00272C43">
              <w:rPr>
                <w:rFonts w:ascii="ISHALinkpen Join" w:eastAsia="Oi" w:hAnsi="ISHALinkpen Join" w:cs="Oi"/>
                <w:b/>
                <w:sz w:val="14"/>
                <w:szCs w:val="14"/>
                <w:u w:val="single"/>
              </w:rPr>
              <w:t xml:space="preserve"> </w:t>
            </w:r>
          </w:p>
          <w:p w14:paraId="16EC142E" w14:textId="77777777" w:rsidR="000F40F2" w:rsidRPr="00272C43" w:rsidRDefault="00272C43">
            <w:pPr>
              <w:rPr>
                <w:rFonts w:ascii="ISHALinkpen Join" w:eastAsia="Oi" w:hAnsi="ISHALinkpen Join" w:cs="Oi"/>
                <w:sz w:val="14"/>
                <w:szCs w:val="14"/>
              </w:rPr>
            </w:pPr>
            <w:r w:rsidRPr="00272C43">
              <w:rPr>
                <w:rFonts w:ascii="ISHALinkpen Join" w:eastAsia="Oi" w:hAnsi="ISHALinkpen Join" w:cs="Oi"/>
                <w:b/>
                <w:sz w:val="14"/>
                <w:szCs w:val="14"/>
                <w:u w:val="single"/>
              </w:rPr>
              <w:t>Marvellous middle:</w:t>
            </w:r>
          </w:p>
          <w:p w14:paraId="79CEF07D" w14:textId="77777777" w:rsidR="000F40F2" w:rsidRPr="00272C43" w:rsidRDefault="00272C43">
            <w:pPr>
              <w:rPr>
                <w:rFonts w:ascii="ISHALinkpen Join" w:eastAsia="Oi" w:hAnsi="ISHALinkpen Join" w:cs="Oi"/>
                <w:b/>
                <w:sz w:val="14"/>
                <w:szCs w:val="14"/>
              </w:rPr>
            </w:pPr>
            <w:r w:rsidRPr="00272C43">
              <w:rPr>
                <w:rFonts w:ascii="ISHALinkpen Join" w:eastAsia="Oi" w:hAnsi="ISHALinkpen Join" w:cs="Oi"/>
                <w:sz w:val="14"/>
                <w:szCs w:val="14"/>
              </w:rPr>
              <w:t>Learning Showcases. Please see school calendar for the date.</w:t>
            </w:r>
          </w:p>
        </w:tc>
      </w:tr>
      <w:tr w:rsidR="000F40F2" w:rsidRPr="00272C43" w14:paraId="5D57C8C6" w14:textId="77777777">
        <w:trPr>
          <w:trHeight w:val="233"/>
        </w:trPr>
        <w:tc>
          <w:tcPr>
            <w:tcW w:w="113" w:type="dxa"/>
          </w:tcPr>
          <w:p w14:paraId="2628F702" w14:textId="77777777" w:rsidR="000F40F2" w:rsidRDefault="000F40F2">
            <w:pPr>
              <w:pBdr>
                <w:top w:val="nil"/>
                <w:left w:val="nil"/>
                <w:bottom w:val="nil"/>
                <w:right w:val="nil"/>
                <w:between w:val="nil"/>
              </w:pBdr>
              <w:spacing w:line="276" w:lineRule="auto"/>
              <w:rPr>
                <w:rFonts w:ascii="Oi" w:eastAsia="Oi" w:hAnsi="Oi" w:cs="Oi"/>
                <w:b/>
                <w:sz w:val="16"/>
                <w:szCs w:val="16"/>
              </w:rPr>
            </w:pPr>
          </w:p>
        </w:tc>
        <w:tc>
          <w:tcPr>
            <w:tcW w:w="15587" w:type="dxa"/>
            <w:gridSpan w:val="11"/>
          </w:tcPr>
          <w:p w14:paraId="0C98CF5D" w14:textId="77777777" w:rsidR="000F40F2" w:rsidRPr="00272C43" w:rsidRDefault="00272C43">
            <w:pPr>
              <w:jc w:val="center"/>
              <w:rPr>
                <w:rFonts w:ascii="ISHALinkpen Join" w:eastAsia="Oi" w:hAnsi="ISHALinkpen Join" w:cs="Oi"/>
                <w:b/>
                <w:sz w:val="14"/>
                <w:szCs w:val="14"/>
              </w:rPr>
            </w:pPr>
            <w:r w:rsidRPr="00272C43">
              <w:rPr>
                <w:rFonts w:ascii="ISHALinkpen Join" w:eastAsia="Oi" w:hAnsi="ISHALinkpen Join" w:cs="Oi"/>
                <w:b/>
                <w:sz w:val="14"/>
                <w:szCs w:val="14"/>
                <w:u w:val="single"/>
              </w:rPr>
              <w:t>Our Learning Overview</w:t>
            </w:r>
          </w:p>
        </w:tc>
      </w:tr>
      <w:tr w:rsidR="000F40F2" w:rsidRPr="00272C43" w14:paraId="04CEF5D2" w14:textId="77777777">
        <w:trPr>
          <w:gridAfter w:val="1"/>
          <w:wAfter w:w="87" w:type="dxa"/>
          <w:trHeight w:val="235"/>
        </w:trPr>
        <w:tc>
          <w:tcPr>
            <w:tcW w:w="13331" w:type="dxa"/>
            <w:gridSpan w:val="10"/>
            <w:tcBorders>
              <w:bottom w:val="nil"/>
            </w:tcBorders>
          </w:tcPr>
          <w:p w14:paraId="0BBE314B" w14:textId="77777777" w:rsidR="000F40F2" w:rsidRPr="00272C43" w:rsidRDefault="000F40F2">
            <w:pPr>
              <w:rPr>
                <w:rFonts w:ascii="ISHALinkpen Join" w:eastAsia="Oi" w:hAnsi="ISHALinkpen Join" w:cs="Oi"/>
                <w:b/>
                <w:sz w:val="14"/>
                <w:szCs w:val="14"/>
              </w:rPr>
            </w:pPr>
          </w:p>
        </w:tc>
        <w:tc>
          <w:tcPr>
            <w:tcW w:w="2282" w:type="dxa"/>
            <w:vMerge w:val="restart"/>
          </w:tcPr>
          <w:p w14:paraId="1A75CA2A" w14:textId="77777777" w:rsidR="000F40F2" w:rsidRPr="00272C43" w:rsidRDefault="00272C43">
            <w:pPr>
              <w:jc w:val="center"/>
              <w:rPr>
                <w:rFonts w:ascii="ISHALinkpen Join" w:eastAsia="Oi" w:hAnsi="ISHALinkpen Join" w:cs="Oi"/>
                <w:b/>
                <w:sz w:val="14"/>
                <w:szCs w:val="14"/>
              </w:rPr>
            </w:pPr>
            <w:r w:rsidRPr="00272C43">
              <w:rPr>
                <w:rFonts w:ascii="ISHALinkpen Join" w:eastAsia="Oi" w:hAnsi="ISHALinkpen Join" w:cs="Oi"/>
                <w:b/>
                <w:sz w:val="14"/>
                <w:szCs w:val="14"/>
                <w:u w:val="single"/>
              </w:rPr>
              <w:t>Key Texts</w:t>
            </w:r>
          </w:p>
          <w:p w14:paraId="33D95E69" w14:textId="77777777" w:rsidR="000F40F2" w:rsidRPr="00272C43" w:rsidRDefault="000F40F2">
            <w:pPr>
              <w:rPr>
                <w:rFonts w:ascii="ISHALinkpen Join" w:eastAsia="Oi" w:hAnsi="ISHALinkpen Join" w:cs="Oi"/>
                <w:sz w:val="14"/>
                <w:szCs w:val="14"/>
              </w:rPr>
            </w:pPr>
          </w:p>
          <w:p w14:paraId="3507C1FB" w14:textId="77777777" w:rsidR="000F40F2" w:rsidRPr="00272C43" w:rsidRDefault="00272C43">
            <w:pPr>
              <w:rPr>
                <w:rFonts w:ascii="ISHALinkpen Join" w:eastAsia="Oi" w:hAnsi="ISHALinkpen Join" w:cs="Oi"/>
                <w:sz w:val="14"/>
                <w:szCs w:val="14"/>
              </w:rPr>
            </w:pPr>
            <w:r w:rsidRPr="00272C43">
              <w:rPr>
                <w:rFonts w:ascii="ISHALinkpen Join" w:eastAsia="Oi" w:hAnsi="ISHALinkpen Join" w:cs="Oi"/>
                <w:noProof/>
                <w:sz w:val="14"/>
                <w:szCs w:val="14"/>
              </w:rPr>
              <w:drawing>
                <wp:inline distT="0" distB="0" distL="0" distR="0" wp14:anchorId="3E9AF7F9" wp14:editId="5A27D290">
                  <wp:extent cx="1311275" cy="200025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311275" cy="2000250"/>
                          </a:xfrm>
                          <a:prstGeom prst="rect">
                            <a:avLst/>
                          </a:prstGeom>
                          <a:ln/>
                        </pic:spPr>
                      </pic:pic>
                    </a:graphicData>
                  </a:graphic>
                </wp:inline>
              </w:drawing>
            </w:r>
          </w:p>
          <w:p w14:paraId="05A979E0" w14:textId="77777777" w:rsidR="000F40F2" w:rsidRPr="00272C43" w:rsidRDefault="000F40F2">
            <w:pPr>
              <w:rPr>
                <w:rFonts w:ascii="ISHALinkpen Join" w:eastAsia="Oi" w:hAnsi="ISHALinkpen Join" w:cs="Oi"/>
                <w:sz w:val="14"/>
                <w:szCs w:val="14"/>
              </w:rPr>
            </w:pPr>
          </w:p>
          <w:p w14:paraId="51B548FC" w14:textId="77777777" w:rsidR="000F40F2" w:rsidRPr="00272C43" w:rsidRDefault="000F40F2">
            <w:pPr>
              <w:rPr>
                <w:rFonts w:ascii="ISHALinkpen Join" w:eastAsia="Oi" w:hAnsi="ISHALinkpen Join" w:cs="Oi"/>
                <w:sz w:val="14"/>
                <w:szCs w:val="14"/>
              </w:rPr>
            </w:pPr>
          </w:p>
          <w:p w14:paraId="32BDD7BF" w14:textId="77777777" w:rsidR="000F40F2" w:rsidRPr="00272C43" w:rsidRDefault="000F40F2">
            <w:pPr>
              <w:rPr>
                <w:rFonts w:ascii="ISHALinkpen Join" w:eastAsia="Oi" w:hAnsi="ISHALinkpen Join" w:cs="Oi"/>
                <w:sz w:val="14"/>
                <w:szCs w:val="14"/>
              </w:rPr>
            </w:pPr>
          </w:p>
          <w:p w14:paraId="380A78F4" w14:textId="77777777" w:rsidR="000F40F2" w:rsidRPr="00272C43" w:rsidRDefault="000F40F2">
            <w:pPr>
              <w:rPr>
                <w:rFonts w:ascii="ISHALinkpen Join" w:eastAsia="Oi" w:hAnsi="ISHALinkpen Join" w:cs="Oi"/>
                <w:sz w:val="14"/>
                <w:szCs w:val="14"/>
              </w:rPr>
            </w:pPr>
          </w:p>
        </w:tc>
      </w:tr>
      <w:tr w:rsidR="000F40F2" w:rsidRPr="00272C43" w14:paraId="4AC267F2" w14:textId="77777777">
        <w:trPr>
          <w:gridAfter w:val="1"/>
          <w:wAfter w:w="87" w:type="dxa"/>
          <w:trHeight w:val="373"/>
        </w:trPr>
        <w:tc>
          <w:tcPr>
            <w:tcW w:w="2919" w:type="dxa"/>
            <w:gridSpan w:val="6"/>
            <w:tcBorders>
              <w:top w:val="nil"/>
              <w:bottom w:val="nil"/>
              <w:right w:val="single" w:sz="8" w:space="0" w:color="649C3E"/>
            </w:tcBorders>
          </w:tcPr>
          <w:p w14:paraId="12B93037" w14:textId="77777777" w:rsidR="000F40F2" w:rsidRPr="00272C43" w:rsidRDefault="000F40F2">
            <w:pPr>
              <w:rPr>
                <w:rFonts w:ascii="ISHALinkpen Join" w:eastAsia="Oi" w:hAnsi="ISHALinkpen Join" w:cs="Oi"/>
                <w:b/>
                <w:sz w:val="14"/>
                <w:szCs w:val="14"/>
              </w:rPr>
            </w:pPr>
          </w:p>
        </w:tc>
        <w:tc>
          <w:tcPr>
            <w:tcW w:w="1364" w:type="dxa"/>
            <w:vMerge w:val="restart"/>
            <w:tcBorders>
              <w:top w:val="single" w:sz="8" w:space="0" w:color="649C3E"/>
              <w:left w:val="single" w:sz="8" w:space="0" w:color="649C3E"/>
              <w:bottom w:val="single" w:sz="8" w:space="0" w:color="649C3E"/>
              <w:right w:val="single" w:sz="8" w:space="0" w:color="649C3E"/>
            </w:tcBorders>
          </w:tcPr>
          <w:p w14:paraId="657B66ED" w14:textId="77777777" w:rsidR="000F40F2" w:rsidRPr="00272C43" w:rsidRDefault="000F40F2">
            <w:pPr>
              <w:rPr>
                <w:rFonts w:ascii="ISHALinkpen Join" w:eastAsia="Oi" w:hAnsi="ISHALinkpen Join" w:cs="Oi"/>
                <w:b/>
                <w:sz w:val="14"/>
                <w:szCs w:val="14"/>
              </w:rPr>
            </w:pPr>
          </w:p>
          <w:p w14:paraId="4A286DBC" w14:textId="77777777" w:rsidR="000F40F2" w:rsidRPr="00272C43" w:rsidRDefault="00272C43">
            <w:pPr>
              <w:rPr>
                <w:rFonts w:ascii="ISHALinkpen Join" w:eastAsia="Oi" w:hAnsi="ISHALinkpen Join" w:cs="Oi"/>
                <w:b/>
                <w:sz w:val="14"/>
                <w:szCs w:val="14"/>
              </w:rPr>
            </w:pPr>
            <w:r w:rsidRPr="00272C43">
              <w:rPr>
                <w:rFonts w:ascii="ISHALinkpen Join" w:eastAsia="Oi" w:hAnsi="ISHALinkpen Join" w:cs="Oi"/>
                <w:b/>
                <w:sz w:val="14"/>
                <w:szCs w:val="14"/>
                <w:u w:val="single"/>
              </w:rPr>
              <w:t>English</w:t>
            </w:r>
          </w:p>
        </w:tc>
        <w:tc>
          <w:tcPr>
            <w:tcW w:w="396" w:type="dxa"/>
            <w:tcBorders>
              <w:top w:val="nil"/>
              <w:left w:val="single" w:sz="8" w:space="0" w:color="649C3E"/>
              <w:bottom w:val="single" w:sz="8" w:space="0" w:color="649C3E"/>
              <w:right w:val="single" w:sz="8" w:space="0" w:color="649C3E"/>
            </w:tcBorders>
          </w:tcPr>
          <w:p w14:paraId="0C06A4C2" w14:textId="77777777" w:rsidR="000F40F2" w:rsidRPr="00272C43" w:rsidRDefault="000F40F2">
            <w:pPr>
              <w:rPr>
                <w:rFonts w:ascii="ISHALinkpen Join" w:eastAsia="Oi" w:hAnsi="ISHALinkpen Join" w:cs="Oi"/>
                <w:b/>
                <w:sz w:val="14"/>
                <w:szCs w:val="14"/>
              </w:rPr>
            </w:pPr>
          </w:p>
        </w:tc>
        <w:tc>
          <w:tcPr>
            <w:tcW w:w="8377" w:type="dxa"/>
            <w:vMerge w:val="restart"/>
            <w:tcBorders>
              <w:top w:val="single" w:sz="8" w:space="0" w:color="649C3E"/>
              <w:left w:val="single" w:sz="8" w:space="0" w:color="649C3E"/>
              <w:bottom w:val="single" w:sz="8" w:space="0" w:color="649C3E"/>
              <w:right w:val="single" w:sz="8" w:space="0" w:color="649C3E"/>
            </w:tcBorders>
          </w:tcPr>
          <w:p w14:paraId="75EB69AF" w14:textId="5ABC7533" w:rsidR="000F40F2" w:rsidRPr="00272C43" w:rsidRDefault="00272C43">
            <w:pPr>
              <w:jc w:val="center"/>
              <w:rPr>
                <w:rFonts w:ascii="ISHALinkpen Join" w:eastAsia="Oi" w:hAnsi="ISHALinkpen Join" w:cs="Oi"/>
                <w:sz w:val="14"/>
                <w:szCs w:val="14"/>
              </w:rPr>
            </w:pPr>
            <w:r w:rsidRPr="00272C43">
              <w:rPr>
                <w:rFonts w:ascii="ISHALinkpen Join" w:eastAsia="Oi" w:hAnsi="ISHALinkpen Join" w:cs="Oi"/>
                <w:sz w:val="14"/>
                <w:szCs w:val="14"/>
              </w:rPr>
              <w:t xml:space="preserve">This term, we will be </w:t>
            </w:r>
            <w:r>
              <w:rPr>
                <w:rFonts w:ascii="ISHALinkpen Join" w:eastAsia="Oi" w:hAnsi="ISHALinkpen Join" w:cs="Oi"/>
                <w:sz w:val="14"/>
                <w:szCs w:val="14"/>
              </w:rPr>
              <w:t>exploring persuasive writing, narrative writing and finishing our half term with a poetry week. In our grammar lessons we will explore the active and passive voice, subjunctive form and parenthesis.</w:t>
            </w:r>
          </w:p>
        </w:tc>
        <w:tc>
          <w:tcPr>
            <w:tcW w:w="275" w:type="dxa"/>
            <w:vMerge w:val="restart"/>
            <w:tcBorders>
              <w:top w:val="nil"/>
              <w:left w:val="single" w:sz="8" w:space="0" w:color="649C3E"/>
              <w:bottom w:val="nil"/>
            </w:tcBorders>
          </w:tcPr>
          <w:p w14:paraId="63425C27" w14:textId="77777777" w:rsidR="000F40F2" w:rsidRPr="00272C43" w:rsidRDefault="000F40F2">
            <w:pPr>
              <w:rPr>
                <w:rFonts w:ascii="ISHALinkpen Join" w:eastAsia="Oi" w:hAnsi="ISHALinkpen Join" w:cs="Oi"/>
                <w:b/>
                <w:sz w:val="14"/>
                <w:szCs w:val="14"/>
              </w:rPr>
            </w:pPr>
          </w:p>
        </w:tc>
        <w:tc>
          <w:tcPr>
            <w:tcW w:w="2282" w:type="dxa"/>
            <w:vMerge/>
          </w:tcPr>
          <w:p w14:paraId="03D62E7F"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1D41FD03" w14:textId="77777777">
        <w:trPr>
          <w:gridAfter w:val="1"/>
          <w:wAfter w:w="87" w:type="dxa"/>
          <w:trHeight w:val="247"/>
        </w:trPr>
        <w:tc>
          <w:tcPr>
            <w:tcW w:w="2398" w:type="dxa"/>
            <w:gridSpan w:val="4"/>
            <w:tcBorders>
              <w:top w:val="nil"/>
              <w:bottom w:val="nil"/>
              <w:right w:val="nil"/>
            </w:tcBorders>
          </w:tcPr>
          <w:p w14:paraId="1F1A9664" w14:textId="77777777" w:rsidR="000F40F2" w:rsidRPr="00272C43" w:rsidRDefault="000F40F2">
            <w:pPr>
              <w:rPr>
                <w:rFonts w:ascii="ISHALinkpen Join" w:eastAsia="Oi" w:hAnsi="ISHALinkpen Join" w:cs="Oi"/>
                <w:b/>
                <w:sz w:val="14"/>
                <w:szCs w:val="14"/>
              </w:rPr>
            </w:pPr>
          </w:p>
        </w:tc>
        <w:tc>
          <w:tcPr>
            <w:tcW w:w="237" w:type="dxa"/>
            <w:tcBorders>
              <w:top w:val="nil"/>
              <w:left w:val="nil"/>
              <w:bottom w:val="nil"/>
              <w:right w:val="single" w:sz="8" w:space="0" w:color="578837"/>
            </w:tcBorders>
          </w:tcPr>
          <w:p w14:paraId="5A084E3F" w14:textId="77777777" w:rsidR="000F40F2" w:rsidRPr="00272C43" w:rsidRDefault="000F40F2">
            <w:pPr>
              <w:rPr>
                <w:rFonts w:ascii="ISHALinkpen Join" w:eastAsia="Oi" w:hAnsi="ISHALinkpen Join" w:cs="Oi"/>
                <w:b/>
                <w:sz w:val="14"/>
                <w:szCs w:val="14"/>
              </w:rPr>
            </w:pPr>
          </w:p>
        </w:tc>
        <w:tc>
          <w:tcPr>
            <w:tcW w:w="284" w:type="dxa"/>
            <w:tcBorders>
              <w:top w:val="single" w:sz="8" w:space="0" w:color="578837"/>
              <w:left w:val="single" w:sz="8" w:space="0" w:color="578837"/>
              <w:bottom w:val="nil"/>
              <w:right w:val="single" w:sz="8" w:space="0" w:color="649C3E"/>
            </w:tcBorders>
          </w:tcPr>
          <w:p w14:paraId="0BAEB183" w14:textId="77777777" w:rsidR="000F40F2" w:rsidRPr="00272C43" w:rsidRDefault="000F40F2">
            <w:pPr>
              <w:rPr>
                <w:rFonts w:ascii="ISHALinkpen Join" w:eastAsia="Oi" w:hAnsi="ISHALinkpen Join" w:cs="Oi"/>
                <w:b/>
                <w:sz w:val="14"/>
                <w:szCs w:val="14"/>
              </w:rPr>
            </w:pPr>
          </w:p>
        </w:tc>
        <w:tc>
          <w:tcPr>
            <w:tcW w:w="1364" w:type="dxa"/>
            <w:vMerge/>
            <w:tcBorders>
              <w:top w:val="single" w:sz="8" w:space="0" w:color="649C3E"/>
              <w:left w:val="single" w:sz="8" w:space="0" w:color="649C3E"/>
              <w:bottom w:val="single" w:sz="8" w:space="0" w:color="649C3E"/>
              <w:right w:val="single" w:sz="8" w:space="0" w:color="649C3E"/>
            </w:tcBorders>
          </w:tcPr>
          <w:p w14:paraId="47DCB446"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396" w:type="dxa"/>
            <w:tcBorders>
              <w:top w:val="single" w:sz="8" w:space="0" w:color="649C3E"/>
              <w:left w:val="single" w:sz="8" w:space="0" w:color="649C3E"/>
              <w:bottom w:val="nil"/>
              <w:right w:val="single" w:sz="8" w:space="0" w:color="649C3E"/>
            </w:tcBorders>
          </w:tcPr>
          <w:p w14:paraId="78FCB86B" w14:textId="77777777" w:rsidR="000F40F2" w:rsidRPr="00272C43" w:rsidRDefault="000F40F2">
            <w:pPr>
              <w:rPr>
                <w:rFonts w:ascii="ISHALinkpen Join" w:eastAsia="Oi" w:hAnsi="ISHALinkpen Join" w:cs="Oi"/>
                <w:b/>
                <w:sz w:val="14"/>
                <w:szCs w:val="14"/>
              </w:rPr>
            </w:pPr>
          </w:p>
        </w:tc>
        <w:tc>
          <w:tcPr>
            <w:tcW w:w="8377" w:type="dxa"/>
            <w:vMerge/>
            <w:tcBorders>
              <w:top w:val="single" w:sz="8" w:space="0" w:color="649C3E"/>
              <w:left w:val="single" w:sz="8" w:space="0" w:color="649C3E"/>
              <w:bottom w:val="single" w:sz="8" w:space="0" w:color="649C3E"/>
              <w:right w:val="single" w:sz="8" w:space="0" w:color="649C3E"/>
            </w:tcBorders>
          </w:tcPr>
          <w:p w14:paraId="123BDCA8"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75" w:type="dxa"/>
            <w:vMerge/>
            <w:tcBorders>
              <w:top w:val="nil"/>
              <w:left w:val="single" w:sz="8" w:space="0" w:color="649C3E"/>
              <w:bottom w:val="nil"/>
            </w:tcBorders>
          </w:tcPr>
          <w:p w14:paraId="1D8CCF35"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282" w:type="dxa"/>
            <w:vMerge/>
          </w:tcPr>
          <w:p w14:paraId="3DF5E43E"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7FEB1660" w14:textId="77777777">
        <w:trPr>
          <w:gridAfter w:val="1"/>
          <w:wAfter w:w="87" w:type="dxa"/>
          <w:trHeight w:val="177"/>
        </w:trPr>
        <w:tc>
          <w:tcPr>
            <w:tcW w:w="2635" w:type="dxa"/>
            <w:gridSpan w:val="5"/>
            <w:vMerge w:val="restart"/>
            <w:tcBorders>
              <w:top w:val="nil"/>
              <w:bottom w:val="nil"/>
              <w:right w:val="single" w:sz="8" w:space="0" w:color="578837"/>
            </w:tcBorders>
          </w:tcPr>
          <w:p w14:paraId="07941171" w14:textId="77777777" w:rsidR="000F40F2" w:rsidRPr="00272C43" w:rsidRDefault="000F40F2">
            <w:pPr>
              <w:rPr>
                <w:rFonts w:ascii="ISHALinkpen Join" w:eastAsia="Oi" w:hAnsi="ISHALinkpen Join" w:cs="Oi"/>
                <w:b/>
                <w:sz w:val="14"/>
                <w:szCs w:val="14"/>
              </w:rPr>
            </w:pPr>
          </w:p>
        </w:tc>
        <w:tc>
          <w:tcPr>
            <w:tcW w:w="284" w:type="dxa"/>
            <w:tcBorders>
              <w:top w:val="nil"/>
              <w:left w:val="single" w:sz="8" w:space="0" w:color="578837"/>
              <w:bottom w:val="nil"/>
              <w:right w:val="nil"/>
            </w:tcBorders>
          </w:tcPr>
          <w:p w14:paraId="566DDC1D" w14:textId="77777777" w:rsidR="000F40F2" w:rsidRPr="00272C43" w:rsidRDefault="000F40F2">
            <w:pPr>
              <w:rPr>
                <w:rFonts w:ascii="ISHALinkpen Join" w:eastAsia="Oi" w:hAnsi="ISHALinkpen Join" w:cs="Oi"/>
                <w:b/>
                <w:sz w:val="14"/>
                <w:szCs w:val="14"/>
              </w:rPr>
            </w:pPr>
          </w:p>
        </w:tc>
        <w:tc>
          <w:tcPr>
            <w:tcW w:w="1364" w:type="dxa"/>
            <w:tcBorders>
              <w:top w:val="single" w:sz="8" w:space="0" w:color="649C3E"/>
              <w:left w:val="nil"/>
              <w:bottom w:val="single" w:sz="8" w:space="0" w:color="649C3E"/>
              <w:right w:val="nil"/>
            </w:tcBorders>
          </w:tcPr>
          <w:p w14:paraId="4FA229FD" w14:textId="77777777" w:rsidR="000F40F2" w:rsidRPr="00272C43" w:rsidRDefault="000F40F2">
            <w:pPr>
              <w:rPr>
                <w:rFonts w:ascii="ISHALinkpen Join" w:eastAsia="Oi" w:hAnsi="ISHALinkpen Join" w:cs="Oi"/>
                <w:b/>
                <w:sz w:val="14"/>
                <w:szCs w:val="14"/>
              </w:rPr>
            </w:pPr>
          </w:p>
        </w:tc>
        <w:tc>
          <w:tcPr>
            <w:tcW w:w="396" w:type="dxa"/>
            <w:tcBorders>
              <w:top w:val="nil"/>
              <w:left w:val="nil"/>
              <w:bottom w:val="nil"/>
              <w:right w:val="nil"/>
            </w:tcBorders>
          </w:tcPr>
          <w:p w14:paraId="1B31A681" w14:textId="77777777" w:rsidR="000F40F2" w:rsidRPr="00272C43" w:rsidRDefault="000F40F2">
            <w:pPr>
              <w:rPr>
                <w:rFonts w:ascii="ISHALinkpen Join" w:eastAsia="Oi" w:hAnsi="ISHALinkpen Join" w:cs="Oi"/>
                <w:b/>
                <w:sz w:val="14"/>
                <w:szCs w:val="14"/>
              </w:rPr>
            </w:pPr>
          </w:p>
        </w:tc>
        <w:tc>
          <w:tcPr>
            <w:tcW w:w="8377" w:type="dxa"/>
            <w:tcBorders>
              <w:top w:val="single" w:sz="8" w:space="0" w:color="649C3E"/>
              <w:left w:val="nil"/>
              <w:bottom w:val="single" w:sz="8" w:space="0" w:color="649C3E"/>
              <w:right w:val="nil"/>
            </w:tcBorders>
          </w:tcPr>
          <w:p w14:paraId="5ACD634D" w14:textId="77777777" w:rsidR="000F40F2" w:rsidRPr="00272C43" w:rsidRDefault="000F40F2">
            <w:pPr>
              <w:jc w:val="center"/>
              <w:rPr>
                <w:rFonts w:ascii="ISHALinkpen Join" w:eastAsia="Oi" w:hAnsi="ISHALinkpen Join" w:cs="Oi"/>
                <w:b/>
                <w:sz w:val="14"/>
                <w:szCs w:val="14"/>
              </w:rPr>
            </w:pPr>
          </w:p>
        </w:tc>
        <w:tc>
          <w:tcPr>
            <w:tcW w:w="275" w:type="dxa"/>
            <w:tcBorders>
              <w:top w:val="nil"/>
              <w:left w:val="nil"/>
              <w:bottom w:val="nil"/>
            </w:tcBorders>
          </w:tcPr>
          <w:p w14:paraId="146762E8" w14:textId="77777777" w:rsidR="000F40F2" w:rsidRPr="00272C43" w:rsidRDefault="000F40F2">
            <w:pPr>
              <w:rPr>
                <w:rFonts w:ascii="ISHALinkpen Join" w:eastAsia="Oi" w:hAnsi="ISHALinkpen Join" w:cs="Oi"/>
                <w:b/>
                <w:sz w:val="14"/>
                <w:szCs w:val="14"/>
              </w:rPr>
            </w:pPr>
          </w:p>
        </w:tc>
        <w:tc>
          <w:tcPr>
            <w:tcW w:w="2282" w:type="dxa"/>
            <w:vMerge/>
          </w:tcPr>
          <w:p w14:paraId="5D4A2144"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24AE14E4" w14:textId="77777777">
        <w:trPr>
          <w:gridAfter w:val="1"/>
          <w:wAfter w:w="87" w:type="dxa"/>
          <w:trHeight w:val="373"/>
        </w:trPr>
        <w:tc>
          <w:tcPr>
            <w:tcW w:w="2635" w:type="dxa"/>
            <w:gridSpan w:val="5"/>
            <w:vMerge/>
            <w:tcBorders>
              <w:top w:val="nil"/>
              <w:bottom w:val="nil"/>
              <w:right w:val="single" w:sz="8" w:space="0" w:color="578837"/>
            </w:tcBorders>
          </w:tcPr>
          <w:p w14:paraId="78C6578F"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84" w:type="dxa"/>
            <w:tcBorders>
              <w:top w:val="nil"/>
              <w:left w:val="single" w:sz="8" w:space="0" w:color="578837"/>
              <w:bottom w:val="single" w:sz="8" w:space="0" w:color="578837"/>
              <w:right w:val="single" w:sz="8" w:space="0" w:color="649C3E"/>
            </w:tcBorders>
          </w:tcPr>
          <w:p w14:paraId="6C19FE5C" w14:textId="77777777" w:rsidR="000F40F2" w:rsidRPr="00272C43" w:rsidRDefault="000F40F2">
            <w:pPr>
              <w:rPr>
                <w:rFonts w:ascii="ISHALinkpen Join" w:eastAsia="Oi" w:hAnsi="ISHALinkpen Join" w:cs="Oi"/>
                <w:b/>
                <w:sz w:val="14"/>
                <w:szCs w:val="14"/>
              </w:rPr>
            </w:pPr>
          </w:p>
        </w:tc>
        <w:tc>
          <w:tcPr>
            <w:tcW w:w="1364" w:type="dxa"/>
            <w:vMerge w:val="restart"/>
            <w:tcBorders>
              <w:top w:val="single" w:sz="8" w:space="0" w:color="649C3E"/>
              <w:left w:val="single" w:sz="8" w:space="0" w:color="649C3E"/>
              <w:bottom w:val="single" w:sz="8" w:space="0" w:color="649C3E"/>
              <w:right w:val="single" w:sz="8" w:space="0" w:color="649C3E"/>
            </w:tcBorders>
          </w:tcPr>
          <w:p w14:paraId="3C40018A" w14:textId="77777777" w:rsidR="000F40F2" w:rsidRPr="00272C43" w:rsidRDefault="000F40F2">
            <w:pPr>
              <w:rPr>
                <w:rFonts w:ascii="ISHALinkpen Join" w:eastAsia="Oi" w:hAnsi="ISHALinkpen Join" w:cs="Oi"/>
                <w:b/>
                <w:sz w:val="14"/>
                <w:szCs w:val="14"/>
              </w:rPr>
            </w:pPr>
          </w:p>
          <w:p w14:paraId="7E87D72E" w14:textId="77777777" w:rsidR="000F40F2" w:rsidRPr="00272C43" w:rsidRDefault="00272C43">
            <w:pPr>
              <w:rPr>
                <w:rFonts w:ascii="ISHALinkpen Join" w:eastAsia="Oi" w:hAnsi="ISHALinkpen Join" w:cs="Oi"/>
                <w:b/>
                <w:sz w:val="14"/>
                <w:szCs w:val="14"/>
              </w:rPr>
            </w:pPr>
            <w:r w:rsidRPr="00272C43">
              <w:rPr>
                <w:rFonts w:ascii="ISHALinkpen Join" w:eastAsia="Oi" w:hAnsi="ISHALinkpen Join" w:cs="Oi"/>
                <w:b/>
                <w:sz w:val="14"/>
                <w:szCs w:val="14"/>
                <w:u w:val="single"/>
              </w:rPr>
              <w:t>Maths</w:t>
            </w:r>
          </w:p>
        </w:tc>
        <w:tc>
          <w:tcPr>
            <w:tcW w:w="396" w:type="dxa"/>
            <w:tcBorders>
              <w:top w:val="nil"/>
              <w:left w:val="single" w:sz="8" w:space="0" w:color="649C3E"/>
              <w:bottom w:val="single" w:sz="8" w:space="0" w:color="649C3E"/>
              <w:right w:val="single" w:sz="8" w:space="0" w:color="649C3E"/>
            </w:tcBorders>
          </w:tcPr>
          <w:p w14:paraId="3C570DED" w14:textId="77777777" w:rsidR="000F40F2" w:rsidRPr="00272C43" w:rsidRDefault="000F40F2">
            <w:pPr>
              <w:rPr>
                <w:rFonts w:ascii="ISHALinkpen Join" w:eastAsia="Oi" w:hAnsi="ISHALinkpen Join" w:cs="Oi"/>
                <w:b/>
                <w:sz w:val="14"/>
                <w:szCs w:val="14"/>
              </w:rPr>
            </w:pPr>
          </w:p>
        </w:tc>
        <w:tc>
          <w:tcPr>
            <w:tcW w:w="8377" w:type="dxa"/>
            <w:vMerge w:val="restart"/>
            <w:tcBorders>
              <w:top w:val="single" w:sz="8" w:space="0" w:color="649C3E"/>
              <w:left w:val="single" w:sz="8" w:space="0" w:color="649C3E"/>
              <w:bottom w:val="single" w:sz="8" w:space="0" w:color="649C3E"/>
              <w:right w:val="single" w:sz="8" w:space="0" w:color="649C3E"/>
            </w:tcBorders>
          </w:tcPr>
          <w:p w14:paraId="72BE0DA5" w14:textId="77777777" w:rsidR="000F40F2" w:rsidRPr="00272C43" w:rsidRDefault="00272C43">
            <w:pPr>
              <w:jc w:val="center"/>
              <w:rPr>
                <w:rFonts w:ascii="ISHALinkpen Join" w:eastAsia="Oi" w:hAnsi="ISHALinkpen Join" w:cs="Oi"/>
                <w:sz w:val="14"/>
                <w:szCs w:val="14"/>
              </w:rPr>
            </w:pPr>
            <w:r w:rsidRPr="00272C43">
              <w:rPr>
                <w:rFonts w:ascii="ISHALinkpen Join" w:eastAsia="Oi" w:hAnsi="ISHALinkpen Join" w:cs="Oi"/>
                <w:sz w:val="14"/>
                <w:szCs w:val="14"/>
              </w:rPr>
              <w:t xml:space="preserve">This term in maths, we will be learning about ratio, algebra and decimals. We will be solving ratio problems relating to the real world. In algebra, we will be solving one and two-step equations. We will be learning how to round, add and subtract decimals </w:t>
            </w:r>
            <w:r w:rsidRPr="00272C43">
              <w:rPr>
                <w:rFonts w:ascii="ISHALinkpen Join" w:eastAsia="Oi" w:hAnsi="ISHALinkpen Join" w:cs="Oi"/>
                <w:sz w:val="14"/>
                <w:szCs w:val="14"/>
              </w:rPr>
              <w:t>before Spring 2.</w:t>
            </w:r>
          </w:p>
        </w:tc>
        <w:tc>
          <w:tcPr>
            <w:tcW w:w="275" w:type="dxa"/>
            <w:vMerge w:val="restart"/>
            <w:tcBorders>
              <w:top w:val="nil"/>
              <w:left w:val="single" w:sz="8" w:space="0" w:color="649C3E"/>
              <w:bottom w:val="nil"/>
            </w:tcBorders>
          </w:tcPr>
          <w:p w14:paraId="001E56E6" w14:textId="77777777" w:rsidR="000F40F2" w:rsidRPr="00272C43" w:rsidRDefault="000F40F2">
            <w:pPr>
              <w:rPr>
                <w:rFonts w:ascii="ISHALinkpen Join" w:eastAsia="Oi" w:hAnsi="ISHALinkpen Join" w:cs="Oi"/>
                <w:b/>
                <w:sz w:val="14"/>
                <w:szCs w:val="14"/>
              </w:rPr>
            </w:pPr>
          </w:p>
        </w:tc>
        <w:tc>
          <w:tcPr>
            <w:tcW w:w="2282" w:type="dxa"/>
            <w:vMerge/>
          </w:tcPr>
          <w:p w14:paraId="26F87505"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3D2DEDB8" w14:textId="77777777">
        <w:trPr>
          <w:gridAfter w:val="1"/>
          <w:wAfter w:w="87" w:type="dxa"/>
          <w:trHeight w:val="308"/>
        </w:trPr>
        <w:tc>
          <w:tcPr>
            <w:tcW w:w="2398" w:type="dxa"/>
            <w:gridSpan w:val="4"/>
            <w:tcBorders>
              <w:top w:val="nil"/>
              <w:bottom w:val="nil"/>
              <w:right w:val="nil"/>
            </w:tcBorders>
          </w:tcPr>
          <w:p w14:paraId="4564290C" w14:textId="77777777" w:rsidR="000F40F2" w:rsidRPr="00272C43" w:rsidRDefault="000F40F2">
            <w:pPr>
              <w:rPr>
                <w:rFonts w:ascii="ISHALinkpen Join" w:eastAsia="Oi" w:hAnsi="ISHALinkpen Join" w:cs="Oi"/>
                <w:b/>
                <w:sz w:val="14"/>
                <w:szCs w:val="14"/>
              </w:rPr>
            </w:pPr>
          </w:p>
        </w:tc>
        <w:tc>
          <w:tcPr>
            <w:tcW w:w="237" w:type="dxa"/>
            <w:tcBorders>
              <w:top w:val="nil"/>
              <w:left w:val="nil"/>
              <w:bottom w:val="nil"/>
              <w:right w:val="single" w:sz="8" w:space="0" w:color="578837"/>
            </w:tcBorders>
          </w:tcPr>
          <w:p w14:paraId="2E87905F" w14:textId="77777777" w:rsidR="000F40F2" w:rsidRPr="00272C43" w:rsidRDefault="000F40F2">
            <w:pPr>
              <w:rPr>
                <w:rFonts w:ascii="ISHALinkpen Join" w:eastAsia="Oi" w:hAnsi="ISHALinkpen Join" w:cs="Oi"/>
                <w:b/>
                <w:sz w:val="14"/>
                <w:szCs w:val="14"/>
              </w:rPr>
            </w:pPr>
          </w:p>
        </w:tc>
        <w:tc>
          <w:tcPr>
            <w:tcW w:w="284" w:type="dxa"/>
            <w:tcBorders>
              <w:top w:val="single" w:sz="8" w:space="0" w:color="578837"/>
              <w:left w:val="single" w:sz="8" w:space="0" w:color="578837"/>
              <w:bottom w:val="nil"/>
              <w:right w:val="single" w:sz="8" w:space="0" w:color="649C3E"/>
            </w:tcBorders>
          </w:tcPr>
          <w:p w14:paraId="21BA4C47" w14:textId="77777777" w:rsidR="000F40F2" w:rsidRPr="00272C43" w:rsidRDefault="000F40F2">
            <w:pPr>
              <w:rPr>
                <w:rFonts w:ascii="ISHALinkpen Join" w:eastAsia="Oi" w:hAnsi="ISHALinkpen Join" w:cs="Oi"/>
                <w:b/>
                <w:sz w:val="14"/>
                <w:szCs w:val="14"/>
              </w:rPr>
            </w:pPr>
          </w:p>
        </w:tc>
        <w:tc>
          <w:tcPr>
            <w:tcW w:w="1364" w:type="dxa"/>
            <w:vMerge/>
            <w:tcBorders>
              <w:top w:val="single" w:sz="8" w:space="0" w:color="649C3E"/>
              <w:left w:val="single" w:sz="8" w:space="0" w:color="649C3E"/>
              <w:bottom w:val="single" w:sz="8" w:space="0" w:color="649C3E"/>
              <w:right w:val="single" w:sz="8" w:space="0" w:color="649C3E"/>
            </w:tcBorders>
          </w:tcPr>
          <w:p w14:paraId="030D0960"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396" w:type="dxa"/>
            <w:tcBorders>
              <w:top w:val="single" w:sz="8" w:space="0" w:color="649C3E"/>
              <w:left w:val="single" w:sz="8" w:space="0" w:color="649C3E"/>
              <w:bottom w:val="nil"/>
              <w:right w:val="single" w:sz="8" w:space="0" w:color="649C3E"/>
            </w:tcBorders>
          </w:tcPr>
          <w:p w14:paraId="262D6997" w14:textId="77777777" w:rsidR="000F40F2" w:rsidRPr="00272C43" w:rsidRDefault="000F40F2">
            <w:pPr>
              <w:rPr>
                <w:rFonts w:ascii="ISHALinkpen Join" w:eastAsia="Oi" w:hAnsi="ISHALinkpen Join" w:cs="Oi"/>
                <w:b/>
                <w:sz w:val="14"/>
                <w:szCs w:val="14"/>
              </w:rPr>
            </w:pPr>
          </w:p>
        </w:tc>
        <w:tc>
          <w:tcPr>
            <w:tcW w:w="8377" w:type="dxa"/>
            <w:vMerge/>
            <w:tcBorders>
              <w:top w:val="single" w:sz="8" w:space="0" w:color="649C3E"/>
              <w:left w:val="single" w:sz="8" w:space="0" w:color="649C3E"/>
              <w:bottom w:val="single" w:sz="8" w:space="0" w:color="649C3E"/>
              <w:right w:val="single" w:sz="8" w:space="0" w:color="649C3E"/>
            </w:tcBorders>
          </w:tcPr>
          <w:p w14:paraId="373884CC"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75" w:type="dxa"/>
            <w:vMerge/>
            <w:tcBorders>
              <w:top w:val="nil"/>
              <w:left w:val="single" w:sz="8" w:space="0" w:color="649C3E"/>
              <w:bottom w:val="nil"/>
            </w:tcBorders>
          </w:tcPr>
          <w:p w14:paraId="0E4B66C5"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282" w:type="dxa"/>
            <w:vMerge/>
          </w:tcPr>
          <w:p w14:paraId="7DB2532D"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6229F223" w14:textId="77777777">
        <w:trPr>
          <w:gridAfter w:val="1"/>
          <w:wAfter w:w="87" w:type="dxa"/>
          <w:trHeight w:val="119"/>
        </w:trPr>
        <w:tc>
          <w:tcPr>
            <w:tcW w:w="2635" w:type="dxa"/>
            <w:gridSpan w:val="5"/>
            <w:tcBorders>
              <w:top w:val="nil"/>
              <w:bottom w:val="single" w:sz="8" w:space="0" w:color="649C3E"/>
              <w:right w:val="single" w:sz="8" w:space="0" w:color="578837"/>
            </w:tcBorders>
          </w:tcPr>
          <w:p w14:paraId="260575CD" w14:textId="77777777" w:rsidR="000F40F2" w:rsidRPr="00272C43" w:rsidRDefault="000F40F2">
            <w:pPr>
              <w:rPr>
                <w:rFonts w:ascii="ISHALinkpen Join" w:eastAsia="Oi" w:hAnsi="ISHALinkpen Join" w:cs="Oi"/>
                <w:b/>
                <w:sz w:val="14"/>
                <w:szCs w:val="14"/>
              </w:rPr>
            </w:pPr>
          </w:p>
        </w:tc>
        <w:tc>
          <w:tcPr>
            <w:tcW w:w="284" w:type="dxa"/>
            <w:tcBorders>
              <w:top w:val="nil"/>
              <w:left w:val="single" w:sz="8" w:space="0" w:color="578837"/>
              <w:bottom w:val="nil"/>
              <w:right w:val="nil"/>
            </w:tcBorders>
          </w:tcPr>
          <w:p w14:paraId="3A84F7AA" w14:textId="77777777" w:rsidR="000F40F2" w:rsidRPr="00272C43" w:rsidRDefault="000F40F2">
            <w:pPr>
              <w:rPr>
                <w:rFonts w:ascii="ISHALinkpen Join" w:eastAsia="Oi" w:hAnsi="ISHALinkpen Join" w:cs="Oi"/>
                <w:b/>
                <w:sz w:val="14"/>
                <w:szCs w:val="14"/>
              </w:rPr>
            </w:pPr>
          </w:p>
        </w:tc>
        <w:tc>
          <w:tcPr>
            <w:tcW w:w="1364" w:type="dxa"/>
            <w:tcBorders>
              <w:top w:val="single" w:sz="8" w:space="0" w:color="649C3E"/>
              <w:left w:val="nil"/>
              <w:bottom w:val="single" w:sz="8" w:space="0" w:color="649C3E"/>
              <w:right w:val="nil"/>
            </w:tcBorders>
          </w:tcPr>
          <w:p w14:paraId="1A1E0575" w14:textId="77777777" w:rsidR="000F40F2" w:rsidRPr="00272C43" w:rsidRDefault="000F40F2">
            <w:pPr>
              <w:rPr>
                <w:rFonts w:ascii="ISHALinkpen Join" w:eastAsia="Oi" w:hAnsi="ISHALinkpen Join" w:cs="Oi"/>
                <w:b/>
                <w:sz w:val="14"/>
                <w:szCs w:val="14"/>
              </w:rPr>
            </w:pPr>
          </w:p>
        </w:tc>
        <w:tc>
          <w:tcPr>
            <w:tcW w:w="396" w:type="dxa"/>
            <w:tcBorders>
              <w:top w:val="nil"/>
              <w:left w:val="nil"/>
              <w:bottom w:val="nil"/>
              <w:right w:val="nil"/>
            </w:tcBorders>
          </w:tcPr>
          <w:p w14:paraId="0CC42509" w14:textId="77777777" w:rsidR="000F40F2" w:rsidRPr="00272C43" w:rsidRDefault="000F40F2">
            <w:pPr>
              <w:rPr>
                <w:rFonts w:ascii="ISHALinkpen Join" w:eastAsia="Oi" w:hAnsi="ISHALinkpen Join" w:cs="Oi"/>
                <w:b/>
                <w:sz w:val="14"/>
                <w:szCs w:val="14"/>
              </w:rPr>
            </w:pPr>
          </w:p>
        </w:tc>
        <w:tc>
          <w:tcPr>
            <w:tcW w:w="8377" w:type="dxa"/>
            <w:tcBorders>
              <w:top w:val="single" w:sz="8" w:space="0" w:color="649C3E"/>
              <w:left w:val="nil"/>
              <w:bottom w:val="single" w:sz="8" w:space="0" w:color="649C3E"/>
              <w:right w:val="nil"/>
            </w:tcBorders>
          </w:tcPr>
          <w:p w14:paraId="5BCD8157" w14:textId="77777777" w:rsidR="000F40F2" w:rsidRPr="00272C43" w:rsidRDefault="000F40F2">
            <w:pPr>
              <w:jc w:val="center"/>
              <w:rPr>
                <w:rFonts w:ascii="ISHALinkpen Join" w:eastAsia="Oi" w:hAnsi="ISHALinkpen Join" w:cs="Oi"/>
                <w:b/>
                <w:sz w:val="14"/>
                <w:szCs w:val="14"/>
              </w:rPr>
            </w:pPr>
          </w:p>
        </w:tc>
        <w:tc>
          <w:tcPr>
            <w:tcW w:w="275" w:type="dxa"/>
            <w:tcBorders>
              <w:top w:val="nil"/>
              <w:left w:val="nil"/>
              <w:bottom w:val="nil"/>
            </w:tcBorders>
          </w:tcPr>
          <w:p w14:paraId="75E7D3D9" w14:textId="77777777" w:rsidR="000F40F2" w:rsidRPr="00272C43" w:rsidRDefault="000F40F2">
            <w:pPr>
              <w:rPr>
                <w:rFonts w:ascii="ISHALinkpen Join" w:eastAsia="Oi" w:hAnsi="ISHALinkpen Join" w:cs="Oi"/>
                <w:b/>
                <w:sz w:val="14"/>
                <w:szCs w:val="14"/>
              </w:rPr>
            </w:pPr>
          </w:p>
        </w:tc>
        <w:tc>
          <w:tcPr>
            <w:tcW w:w="2282" w:type="dxa"/>
            <w:vMerge/>
          </w:tcPr>
          <w:p w14:paraId="59B72597"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36B8DD46" w14:textId="77777777">
        <w:trPr>
          <w:gridAfter w:val="1"/>
          <w:wAfter w:w="87" w:type="dxa"/>
          <w:trHeight w:val="368"/>
        </w:trPr>
        <w:tc>
          <w:tcPr>
            <w:tcW w:w="1272" w:type="dxa"/>
            <w:gridSpan w:val="2"/>
            <w:vMerge w:val="restart"/>
            <w:tcBorders>
              <w:top w:val="nil"/>
              <w:bottom w:val="nil"/>
              <w:right w:val="single" w:sz="8" w:space="0" w:color="649C3E"/>
            </w:tcBorders>
          </w:tcPr>
          <w:p w14:paraId="7E3B1236" w14:textId="77777777" w:rsidR="000F40F2" w:rsidRDefault="000F40F2">
            <w:pPr>
              <w:jc w:val="center"/>
              <w:rPr>
                <w:rFonts w:ascii="Oi" w:eastAsia="Oi" w:hAnsi="Oi" w:cs="Oi"/>
                <w:b/>
                <w:sz w:val="16"/>
                <w:szCs w:val="16"/>
              </w:rPr>
            </w:pPr>
          </w:p>
        </w:tc>
        <w:tc>
          <w:tcPr>
            <w:tcW w:w="1126" w:type="dxa"/>
            <w:gridSpan w:val="2"/>
            <w:vMerge w:val="restart"/>
            <w:tcBorders>
              <w:top w:val="single" w:sz="8" w:space="0" w:color="649C3E"/>
              <w:left w:val="single" w:sz="8" w:space="0" w:color="649C3E"/>
              <w:bottom w:val="single" w:sz="8" w:space="0" w:color="649C3E"/>
              <w:right w:val="single" w:sz="8" w:space="0" w:color="649C3E"/>
            </w:tcBorders>
          </w:tcPr>
          <w:p w14:paraId="3B36983B" w14:textId="77777777" w:rsidR="000F40F2" w:rsidRPr="00272C43" w:rsidRDefault="00272C43">
            <w:pPr>
              <w:ind w:left="113" w:right="113"/>
              <w:jc w:val="center"/>
              <w:rPr>
                <w:rFonts w:ascii="ISHALinkpen Join" w:eastAsia="Oi" w:hAnsi="ISHALinkpen Join" w:cs="Oi"/>
                <w:b/>
                <w:sz w:val="14"/>
                <w:szCs w:val="14"/>
                <w:u w:val="single"/>
              </w:rPr>
            </w:pPr>
            <w:r w:rsidRPr="00272C43">
              <w:rPr>
                <w:rFonts w:ascii="ISHALinkpen Join" w:eastAsia="Oi" w:hAnsi="ISHALinkpen Join" w:cs="Oi"/>
                <w:b/>
                <w:sz w:val="14"/>
                <w:szCs w:val="14"/>
                <w:u w:val="single"/>
              </w:rPr>
              <w:t>Keep Calm and</w:t>
            </w:r>
          </w:p>
          <w:p w14:paraId="387AD797" w14:textId="77777777" w:rsidR="000F40F2" w:rsidRPr="00272C43" w:rsidRDefault="00272C43">
            <w:pPr>
              <w:ind w:left="113" w:right="113"/>
              <w:jc w:val="center"/>
              <w:rPr>
                <w:rFonts w:ascii="ISHALinkpen Join" w:eastAsia="Oi" w:hAnsi="ISHALinkpen Join" w:cs="Oi"/>
                <w:b/>
                <w:sz w:val="14"/>
                <w:szCs w:val="14"/>
                <w:u w:val="single"/>
              </w:rPr>
            </w:pPr>
            <w:r w:rsidRPr="00272C43">
              <w:rPr>
                <w:rFonts w:ascii="ISHALinkpen Join" w:eastAsia="Oi" w:hAnsi="ISHALinkpen Join" w:cs="Oi"/>
                <w:b/>
                <w:sz w:val="14"/>
                <w:szCs w:val="14"/>
                <w:u w:val="single"/>
              </w:rPr>
              <w:t>Carry on</w:t>
            </w:r>
          </w:p>
        </w:tc>
        <w:tc>
          <w:tcPr>
            <w:tcW w:w="237" w:type="dxa"/>
            <w:vMerge w:val="restart"/>
            <w:tcBorders>
              <w:top w:val="nil"/>
              <w:left w:val="single" w:sz="8" w:space="0" w:color="649C3E"/>
              <w:bottom w:val="single" w:sz="12" w:space="0" w:color="578837"/>
              <w:right w:val="single" w:sz="8" w:space="0" w:color="578837"/>
            </w:tcBorders>
          </w:tcPr>
          <w:p w14:paraId="5BAD929F" w14:textId="77777777" w:rsidR="000F40F2" w:rsidRPr="00272C43" w:rsidRDefault="000F40F2">
            <w:pPr>
              <w:rPr>
                <w:rFonts w:ascii="ISHALinkpen Join" w:eastAsia="Oi" w:hAnsi="ISHALinkpen Join" w:cs="Oi"/>
                <w:b/>
                <w:sz w:val="14"/>
                <w:szCs w:val="14"/>
              </w:rPr>
            </w:pPr>
          </w:p>
        </w:tc>
        <w:tc>
          <w:tcPr>
            <w:tcW w:w="284" w:type="dxa"/>
            <w:tcBorders>
              <w:top w:val="nil"/>
              <w:left w:val="single" w:sz="8" w:space="0" w:color="578837"/>
              <w:bottom w:val="single" w:sz="8" w:space="0" w:color="578837"/>
              <w:right w:val="single" w:sz="8" w:space="0" w:color="649C3E"/>
            </w:tcBorders>
          </w:tcPr>
          <w:p w14:paraId="2CDEC4A4" w14:textId="77777777" w:rsidR="000F40F2" w:rsidRPr="00272C43" w:rsidRDefault="000F40F2">
            <w:pPr>
              <w:rPr>
                <w:rFonts w:ascii="ISHALinkpen Join" w:eastAsia="Oi" w:hAnsi="ISHALinkpen Join" w:cs="Oi"/>
                <w:b/>
                <w:sz w:val="14"/>
                <w:szCs w:val="14"/>
              </w:rPr>
            </w:pPr>
          </w:p>
        </w:tc>
        <w:tc>
          <w:tcPr>
            <w:tcW w:w="1364" w:type="dxa"/>
            <w:vMerge w:val="restart"/>
            <w:tcBorders>
              <w:top w:val="single" w:sz="8" w:space="0" w:color="649C3E"/>
              <w:left w:val="single" w:sz="8" w:space="0" w:color="649C3E"/>
              <w:bottom w:val="single" w:sz="8" w:space="0" w:color="649C3E"/>
              <w:right w:val="single" w:sz="8" w:space="0" w:color="649C3E"/>
            </w:tcBorders>
          </w:tcPr>
          <w:p w14:paraId="792A8A1C" w14:textId="77777777" w:rsidR="000F40F2" w:rsidRPr="00272C43" w:rsidRDefault="000F40F2">
            <w:pPr>
              <w:rPr>
                <w:rFonts w:ascii="ISHALinkpen Join" w:eastAsia="Oi" w:hAnsi="ISHALinkpen Join" w:cs="Oi"/>
                <w:b/>
                <w:sz w:val="14"/>
                <w:szCs w:val="14"/>
              </w:rPr>
            </w:pPr>
          </w:p>
          <w:p w14:paraId="70015FC3" w14:textId="77777777" w:rsidR="000F40F2" w:rsidRPr="00272C43" w:rsidRDefault="00272C43">
            <w:pPr>
              <w:rPr>
                <w:rFonts w:ascii="ISHALinkpen Join" w:eastAsia="Oi" w:hAnsi="ISHALinkpen Join" w:cs="Oi"/>
                <w:b/>
                <w:sz w:val="14"/>
                <w:szCs w:val="14"/>
              </w:rPr>
            </w:pPr>
            <w:r w:rsidRPr="00272C43">
              <w:rPr>
                <w:rFonts w:ascii="ISHALinkpen Join" w:eastAsia="Oi" w:hAnsi="ISHALinkpen Join" w:cs="Oi"/>
                <w:b/>
                <w:sz w:val="14"/>
                <w:szCs w:val="14"/>
                <w:u w:val="single"/>
              </w:rPr>
              <w:t>Science</w:t>
            </w:r>
          </w:p>
        </w:tc>
        <w:tc>
          <w:tcPr>
            <w:tcW w:w="396" w:type="dxa"/>
            <w:tcBorders>
              <w:top w:val="nil"/>
              <w:left w:val="single" w:sz="8" w:space="0" w:color="649C3E"/>
              <w:bottom w:val="single" w:sz="8" w:space="0" w:color="649C3E"/>
              <w:right w:val="single" w:sz="8" w:space="0" w:color="649C3E"/>
            </w:tcBorders>
          </w:tcPr>
          <w:p w14:paraId="7FC3A4F6" w14:textId="77777777" w:rsidR="000F40F2" w:rsidRPr="00272C43" w:rsidRDefault="000F40F2">
            <w:pPr>
              <w:rPr>
                <w:rFonts w:ascii="ISHALinkpen Join" w:eastAsia="Oi" w:hAnsi="ISHALinkpen Join" w:cs="Oi"/>
                <w:b/>
                <w:sz w:val="14"/>
                <w:szCs w:val="14"/>
              </w:rPr>
            </w:pPr>
          </w:p>
        </w:tc>
        <w:tc>
          <w:tcPr>
            <w:tcW w:w="8377" w:type="dxa"/>
            <w:vMerge w:val="restart"/>
            <w:tcBorders>
              <w:top w:val="single" w:sz="8" w:space="0" w:color="649C3E"/>
              <w:left w:val="single" w:sz="8" w:space="0" w:color="649C3E"/>
              <w:bottom w:val="single" w:sz="8" w:space="0" w:color="649C3E"/>
              <w:right w:val="single" w:sz="8" w:space="0" w:color="649C3E"/>
            </w:tcBorders>
          </w:tcPr>
          <w:p w14:paraId="0F9C6B94" w14:textId="77777777" w:rsidR="000F40F2" w:rsidRPr="00272C43" w:rsidRDefault="00272C43">
            <w:pPr>
              <w:ind w:left="720" w:hanging="720"/>
              <w:jc w:val="center"/>
              <w:rPr>
                <w:rFonts w:ascii="ISHALinkpen Join" w:eastAsia="Oi" w:hAnsi="ISHALinkpen Join" w:cs="Oi"/>
                <w:sz w:val="14"/>
                <w:szCs w:val="14"/>
              </w:rPr>
            </w:pPr>
            <w:r w:rsidRPr="00272C43">
              <w:rPr>
                <w:rFonts w:ascii="ISHALinkpen Join" w:eastAsia="Oi" w:hAnsi="ISHALinkpen Join" w:cs="Oi"/>
                <w:color w:val="000000"/>
                <w:sz w:val="14"/>
                <w:szCs w:val="14"/>
              </w:rPr>
              <w:t>In Science, we will learn about the appearance and function of different electrical components. We will discover how electrical cells produce a flow of electrons (current) and how we measure the power of a cell is voltage.</w:t>
            </w:r>
          </w:p>
        </w:tc>
        <w:tc>
          <w:tcPr>
            <w:tcW w:w="275" w:type="dxa"/>
            <w:vMerge w:val="restart"/>
            <w:tcBorders>
              <w:top w:val="nil"/>
              <w:left w:val="single" w:sz="8" w:space="0" w:color="649C3E"/>
              <w:bottom w:val="nil"/>
            </w:tcBorders>
          </w:tcPr>
          <w:p w14:paraId="7ED7CA21" w14:textId="77777777" w:rsidR="000F40F2" w:rsidRPr="00272C43" w:rsidRDefault="000F40F2">
            <w:pPr>
              <w:rPr>
                <w:rFonts w:ascii="ISHALinkpen Join" w:eastAsia="Oi" w:hAnsi="ISHALinkpen Join" w:cs="Oi"/>
                <w:b/>
                <w:sz w:val="14"/>
                <w:szCs w:val="14"/>
              </w:rPr>
            </w:pPr>
          </w:p>
        </w:tc>
        <w:tc>
          <w:tcPr>
            <w:tcW w:w="2282" w:type="dxa"/>
            <w:vMerge/>
          </w:tcPr>
          <w:p w14:paraId="37724B20"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1ECC40FB" w14:textId="77777777">
        <w:trPr>
          <w:gridAfter w:val="1"/>
          <w:wAfter w:w="87" w:type="dxa"/>
          <w:trHeight w:val="294"/>
        </w:trPr>
        <w:tc>
          <w:tcPr>
            <w:tcW w:w="1272" w:type="dxa"/>
            <w:gridSpan w:val="2"/>
            <w:vMerge/>
            <w:tcBorders>
              <w:top w:val="nil"/>
              <w:bottom w:val="nil"/>
              <w:right w:val="single" w:sz="8" w:space="0" w:color="649C3E"/>
            </w:tcBorders>
          </w:tcPr>
          <w:p w14:paraId="6D0D8751" w14:textId="77777777" w:rsidR="000F40F2" w:rsidRDefault="000F40F2">
            <w:pPr>
              <w:pBdr>
                <w:top w:val="nil"/>
                <w:left w:val="nil"/>
                <w:bottom w:val="nil"/>
                <w:right w:val="nil"/>
                <w:between w:val="nil"/>
              </w:pBdr>
              <w:spacing w:line="276" w:lineRule="auto"/>
              <w:rPr>
                <w:rFonts w:ascii="Oi" w:eastAsia="Oi" w:hAnsi="Oi" w:cs="Oi"/>
                <w:b/>
                <w:sz w:val="16"/>
                <w:szCs w:val="16"/>
              </w:rPr>
            </w:pPr>
          </w:p>
        </w:tc>
        <w:tc>
          <w:tcPr>
            <w:tcW w:w="1126" w:type="dxa"/>
            <w:gridSpan w:val="2"/>
            <w:vMerge/>
            <w:tcBorders>
              <w:top w:val="single" w:sz="8" w:space="0" w:color="649C3E"/>
              <w:left w:val="single" w:sz="8" w:space="0" w:color="649C3E"/>
              <w:bottom w:val="single" w:sz="8" w:space="0" w:color="649C3E"/>
              <w:right w:val="single" w:sz="8" w:space="0" w:color="649C3E"/>
            </w:tcBorders>
          </w:tcPr>
          <w:p w14:paraId="3B0D13CE"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37" w:type="dxa"/>
            <w:vMerge/>
            <w:tcBorders>
              <w:top w:val="nil"/>
              <w:left w:val="single" w:sz="8" w:space="0" w:color="649C3E"/>
              <w:bottom w:val="single" w:sz="12" w:space="0" w:color="578837"/>
              <w:right w:val="single" w:sz="8" w:space="0" w:color="578837"/>
            </w:tcBorders>
          </w:tcPr>
          <w:p w14:paraId="7FBD9688"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84" w:type="dxa"/>
            <w:tcBorders>
              <w:top w:val="single" w:sz="8" w:space="0" w:color="578837"/>
              <w:left w:val="single" w:sz="8" w:space="0" w:color="578837"/>
              <w:bottom w:val="nil"/>
              <w:right w:val="single" w:sz="8" w:space="0" w:color="649C3E"/>
            </w:tcBorders>
          </w:tcPr>
          <w:p w14:paraId="2744D14D" w14:textId="77777777" w:rsidR="000F40F2" w:rsidRPr="00272C43" w:rsidRDefault="000F40F2">
            <w:pPr>
              <w:rPr>
                <w:rFonts w:ascii="ISHALinkpen Join" w:eastAsia="Oi" w:hAnsi="ISHALinkpen Join" w:cs="Oi"/>
                <w:b/>
                <w:sz w:val="14"/>
                <w:szCs w:val="14"/>
              </w:rPr>
            </w:pPr>
          </w:p>
        </w:tc>
        <w:tc>
          <w:tcPr>
            <w:tcW w:w="1364" w:type="dxa"/>
            <w:vMerge/>
            <w:tcBorders>
              <w:top w:val="single" w:sz="8" w:space="0" w:color="649C3E"/>
              <w:left w:val="single" w:sz="8" w:space="0" w:color="649C3E"/>
              <w:bottom w:val="single" w:sz="8" w:space="0" w:color="649C3E"/>
              <w:right w:val="single" w:sz="8" w:space="0" w:color="649C3E"/>
            </w:tcBorders>
          </w:tcPr>
          <w:p w14:paraId="161E2E0C"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396" w:type="dxa"/>
            <w:tcBorders>
              <w:top w:val="single" w:sz="8" w:space="0" w:color="649C3E"/>
              <w:left w:val="single" w:sz="8" w:space="0" w:color="649C3E"/>
              <w:bottom w:val="nil"/>
              <w:right w:val="single" w:sz="8" w:space="0" w:color="649C3E"/>
            </w:tcBorders>
          </w:tcPr>
          <w:p w14:paraId="1ED9493E" w14:textId="77777777" w:rsidR="000F40F2" w:rsidRPr="00272C43" w:rsidRDefault="000F40F2">
            <w:pPr>
              <w:rPr>
                <w:rFonts w:ascii="ISHALinkpen Join" w:eastAsia="Oi" w:hAnsi="ISHALinkpen Join" w:cs="Oi"/>
                <w:b/>
                <w:sz w:val="14"/>
                <w:szCs w:val="14"/>
              </w:rPr>
            </w:pPr>
          </w:p>
        </w:tc>
        <w:tc>
          <w:tcPr>
            <w:tcW w:w="8377" w:type="dxa"/>
            <w:vMerge/>
            <w:tcBorders>
              <w:top w:val="single" w:sz="8" w:space="0" w:color="649C3E"/>
              <w:left w:val="single" w:sz="8" w:space="0" w:color="649C3E"/>
              <w:bottom w:val="single" w:sz="8" w:space="0" w:color="649C3E"/>
              <w:right w:val="single" w:sz="8" w:space="0" w:color="649C3E"/>
            </w:tcBorders>
          </w:tcPr>
          <w:p w14:paraId="10DBA2EC"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75" w:type="dxa"/>
            <w:vMerge/>
            <w:tcBorders>
              <w:top w:val="nil"/>
              <w:left w:val="single" w:sz="8" w:space="0" w:color="649C3E"/>
              <w:bottom w:val="nil"/>
            </w:tcBorders>
          </w:tcPr>
          <w:p w14:paraId="5505F194"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282" w:type="dxa"/>
            <w:vMerge/>
          </w:tcPr>
          <w:p w14:paraId="60119D4B"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40EEF78E" w14:textId="77777777">
        <w:trPr>
          <w:gridAfter w:val="1"/>
          <w:wAfter w:w="87" w:type="dxa"/>
          <w:trHeight w:val="168"/>
        </w:trPr>
        <w:tc>
          <w:tcPr>
            <w:tcW w:w="1272" w:type="dxa"/>
            <w:gridSpan w:val="2"/>
            <w:vMerge/>
            <w:tcBorders>
              <w:top w:val="nil"/>
              <w:bottom w:val="nil"/>
              <w:right w:val="single" w:sz="8" w:space="0" w:color="649C3E"/>
            </w:tcBorders>
          </w:tcPr>
          <w:p w14:paraId="1CE5A4E4" w14:textId="77777777" w:rsidR="000F40F2" w:rsidRDefault="000F40F2">
            <w:pPr>
              <w:pBdr>
                <w:top w:val="nil"/>
                <w:left w:val="nil"/>
                <w:bottom w:val="nil"/>
                <w:right w:val="nil"/>
                <w:between w:val="nil"/>
              </w:pBdr>
              <w:spacing w:line="276" w:lineRule="auto"/>
              <w:rPr>
                <w:rFonts w:ascii="Oi" w:eastAsia="Oi" w:hAnsi="Oi" w:cs="Oi"/>
                <w:b/>
                <w:sz w:val="16"/>
                <w:szCs w:val="16"/>
              </w:rPr>
            </w:pPr>
          </w:p>
        </w:tc>
        <w:tc>
          <w:tcPr>
            <w:tcW w:w="1126" w:type="dxa"/>
            <w:gridSpan w:val="2"/>
            <w:vMerge/>
            <w:tcBorders>
              <w:top w:val="single" w:sz="8" w:space="0" w:color="649C3E"/>
              <w:left w:val="single" w:sz="8" w:space="0" w:color="649C3E"/>
              <w:bottom w:val="single" w:sz="8" w:space="0" w:color="649C3E"/>
              <w:right w:val="single" w:sz="8" w:space="0" w:color="649C3E"/>
            </w:tcBorders>
          </w:tcPr>
          <w:p w14:paraId="30F39226"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37" w:type="dxa"/>
            <w:vMerge/>
            <w:tcBorders>
              <w:top w:val="nil"/>
              <w:left w:val="single" w:sz="8" w:space="0" w:color="649C3E"/>
              <w:bottom w:val="single" w:sz="12" w:space="0" w:color="578837"/>
              <w:right w:val="single" w:sz="8" w:space="0" w:color="578837"/>
            </w:tcBorders>
          </w:tcPr>
          <w:p w14:paraId="0B3A950C"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84" w:type="dxa"/>
            <w:tcBorders>
              <w:top w:val="nil"/>
              <w:left w:val="single" w:sz="8" w:space="0" w:color="578837"/>
              <w:bottom w:val="nil"/>
              <w:right w:val="nil"/>
            </w:tcBorders>
          </w:tcPr>
          <w:p w14:paraId="6174ADA5" w14:textId="77777777" w:rsidR="000F40F2" w:rsidRPr="00272C43" w:rsidRDefault="000F40F2">
            <w:pPr>
              <w:rPr>
                <w:rFonts w:ascii="ISHALinkpen Join" w:eastAsia="Oi" w:hAnsi="ISHALinkpen Join" w:cs="Oi"/>
                <w:b/>
                <w:sz w:val="14"/>
                <w:szCs w:val="14"/>
              </w:rPr>
            </w:pPr>
          </w:p>
        </w:tc>
        <w:tc>
          <w:tcPr>
            <w:tcW w:w="1364" w:type="dxa"/>
            <w:tcBorders>
              <w:top w:val="single" w:sz="8" w:space="0" w:color="649C3E"/>
              <w:left w:val="nil"/>
              <w:bottom w:val="single" w:sz="8" w:space="0" w:color="649C3E"/>
              <w:right w:val="nil"/>
            </w:tcBorders>
          </w:tcPr>
          <w:p w14:paraId="54368D4C" w14:textId="77777777" w:rsidR="000F40F2" w:rsidRPr="00272C43" w:rsidRDefault="000F40F2">
            <w:pPr>
              <w:rPr>
                <w:rFonts w:ascii="ISHALinkpen Join" w:eastAsia="Oi" w:hAnsi="ISHALinkpen Join" w:cs="Oi"/>
                <w:b/>
                <w:sz w:val="14"/>
                <w:szCs w:val="14"/>
              </w:rPr>
            </w:pPr>
          </w:p>
        </w:tc>
        <w:tc>
          <w:tcPr>
            <w:tcW w:w="396" w:type="dxa"/>
            <w:tcBorders>
              <w:top w:val="nil"/>
              <w:left w:val="nil"/>
              <w:bottom w:val="nil"/>
              <w:right w:val="nil"/>
            </w:tcBorders>
          </w:tcPr>
          <w:p w14:paraId="4BD78E33" w14:textId="77777777" w:rsidR="000F40F2" w:rsidRPr="00272C43" w:rsidRDefault="000F40F2">
            <w:pPr>
              <w:rPr>
                <w:rFonts w:ascii="ISHALinkpen Join" w:eastAsia="Oi" w:hAnsi="ISHALinkpen Join" w:cs="Oi"/>
                <w:b/>
                <w:sz w:val="14"/>
                <w:szCs w:val="14"/>
              </w:rPr>
            </w:pPr>
          </w:p>
        </w:tc>
        <w:tc>
          <w:tcPr>
            <w:tcW w:w="8377" w:type="dxa"/>
            <w:tcBorders>
              <w:top w:val="single" w:sz="8" w:space="0" w:color="649C3E"/>
              <w:left w:val="nil"/>
              <w:bottom w:val="single" w:sz="8" w:space="0" w:color="649C3E"/>
              <w:right w:val="nil"/>
            </w:tcBorders>
          </w:tcPr>
          <w:p w14:paraId="27772274" w14:textId="77777777" w:rsidR="000F40F2" w:rsidRPr="00272C43" w:rsidRDefault="000F40F2">
            <w:pPr>
              <w:jc w:val="center"/>
              <w:rPr>
                <w:rFonts w:ascii="ISHALinkpen Join" w:eastAsia="Oi" w:hAnsi="ISHALinkpen Join" w:cs="Oi"/>
                <w:b/>
                <w:sz w:val="14"/>
                <w:szCs w:val="14"/>
              </w:rPr>
            </w:pPr>
          </w:p>
        </w:tc>
        <w:tc>
          <w:tcPr>
            <w:tcW w:w="275" w:type="dxa"/>
            <w:tcBorders>
              <w:top w:val="nil"/>
              <w:left w:val="nil"/>
              <w:bottom w:val="nil"/>
            </w:tcBorders>
          </w:tcPr>
          <w:p w14:paraId="20719382" w14:textId="77777777" w:rsidR="000F40F2" w:rsidRPr="00272C43" w:rsidRDefault="000F40F2">
            <w:pPr>
              <w:rPr>
                <w:rFonts w:ascii="ISHALinkpen Join" w:eastAsia="Oi" w:hAnsi="ISHALinkpen Join" w:cs="Oi"/>
                <w:b/>
                <w:sz w:val="14"/>
                <w:szCs w:val="14"/>
              </w:rPr>
            </w:pPr>
          </w:p>
        </w:tc>
        <w:tc>
          <w:tcPr>
            <w:tcW w:w="2282" w:type="dxa"/>
            <w:vMerge/>
          </w:tcPr>
          <w:p w14:paraId="4034B420"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7B06EBB8" w14:textId="77777777">
        <w:trPr>
          <w:gridAfter w:val="1"/>
          <w:wAfter w:w="87" w:type="dxa"/>
          <w:trHeight w:val="364"/>
        </w:trPr>
        <w:tc>
          <w:tcPr>
            <w:tcW w:w="1272" w:type="dxa"/>
            <w:gridSpan w:val="2"/>
            <w:vMerge/>
            <w:tcBorders>
              <w:top w:val="nil"/>
              <w:bottom w:val="nil"/>
              <w:right w:val="single" w:sz="8" w:space="0" w:color="649C3E"/>
            </w:tcBorders>
          </w:tcPr>
          <w:p w14:paraId="2A9BEAD0" w14:textId="77777777" w:rsidR="000F40F2" w:rsidRDefault="000F40F2">
            <w:pPr>
              <w:pBdr>
                <w:top w:val="nil"/>
                <w:left w:val="nil"/>
                <w:bottom w:val="nil"/>
                <w:right w:val="nil"/>
                <w:between w:val="nil"/>
              </w:pBdr>
              <w:spacing w:line="276" w:lineRule="auto"/>
              <w:rPr>
                <w:rFonts w:ascii="Oi" w:eastAsia="Oi" w:hAnsi="Oi" w:cs="Oi"/>
                <w:b/>
                <w:sz w:val="16"/>
                <w:szCs w:val="16"/>
              </w:rPr>
            </w:pPr>
          </w:p>
        </w:tc>
        <w:tc>
          <w:tcPr>
            <w:tcW w:w="1126" w:type="dxa"/>
            <w:gridSpan w:val="2"/>
            <w:vMerge/>
            <w:tcBorders>
              <w:top w:val="single" w:sz="8" w:space="0" w:color="649C3E"/>
              <w:left w:val="single" w:sz="8" w:space="0" w:color="649C3E"/>
              <w:bottom w:val="single" w:sz="8" w:space="0" w:color="649C3E"/>
              <w:right w:val="single" w:sz="8" w:space="0" w:color="649C3E"/>
            </w:tcBorders>
          </w:tcPr>
          <w:p w14:paraId="3A8BFA71"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37" w:type="dxa"/>
            <w:vMerge/>
            <w:tcBorders>
              <w:top w:val="nil"/>
              <w:left w:val="single" w:sz="8" w:space="0" w:color="649C3E"/>
              <w:bottom w:val="single" w:sz="12" w:space="0" w:color="578837"/>
              <w:right w:val="single" w:sz="8" w:space="0" w:color="578837"/>
            </w:tcBorders>
          </w:tcPr>
          <w:p w14:paraId="27138277"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84" w:type="dxa"/>
            <w:tcBorders>
              <w:top w:val="nil"/>
              <w:left w:val="single" w:sz="8" w:space="0" w:color="578837"/>
              <w:bottom w:val="single" w:sz="12" w:space="0" w:color="578837"/>
              <w:right w:val="single" w:sz="8" w:space="0" w:color="649C3E"/>
            </w:tcBorders>
          </w:tcPr>
          <w:p w14:paraId="3280D8A9" w14:textId="77777777" w:rsidR="000F40F2" w:rsidRPr="00272C43" w:rsidRDefault="000F40F2">
            <w:pPr>
              <w:rPr>
                <w:rFonts w:ascii="ISHALinkpen Join" w:eastAsia="Oi" w:hAnsi="ISHALinkpen Join" w:cs="Oi"/>
                <w:b/>
                <w:sz w:val="14"/>
                <w:szCs w:val="14"/>
              </w:rPr>
            </w:pPr>
          </w:p>
        </w:tc>
        <w:tc>
          <w:tcPr>
            <w:tcW w:w="1364" w:type="dxa"/>
            <w:vMerge w:val="restart"/>
            <w:tcBorders>
              <w:top w:val="single" w:sz="8" w:space="0" w:color="649C3E"/>
              <w:left w:val="single" w:sz="8" w:space="0" w:color="649C3E"/>
              <w:bottom w:val="single" w:sz="8" w:space="0" w:color="649C3E"/>
              <w:right w:val="single" w:sz="8" w:space="0" w:color="649C3E"/>
            </w:tcBorders>
          </w:tcPr>
          <w:p w14:paraId="1404A589" w14:textId="77777777" w:rsidR="000F40F2" w:rsidRPr="00272C43" w:rsidRDefault="000F40F2">
            <w:pPr>
              <w:rPr>
                <w:rFonts w:ascii="ISHALinkpen Join" w:eastAsia="Oi" w:hAnsi="ISHALinkpen Join" w:cs="Oi"/>
                <w:b/>
                <w:sz w:val="14"/>
                <w:szCs w:val="14"/>
              </w:rPr>
            </w:pPr>
          </w:p>
          <w:p w14:paraId="114F3FF4" w14:textId="77777777" w:rsidR="000F40F2" w:rsidRPr="00272C43" w:rsidRDefault="00272C43">
            <w:pPr>
              <w:rPr>
                <w:rFonts w:ascii="ISHALinkpen Join" w:eastAsia="Oi" w:hAnsi="ISHALinkpen Join" w:cs="Oi"/>
                <w:b/>
                <w:sz w:val="14"/>
                <w:szCs w:val="14"/>
              </w:rPr>
            </w:pPr>
            <w:r w:rsidRPr="00272C43">
              <w:rPr>
                <w:rFonts w:ascii="ISHALinkpen Join" w:eastAsia="Oi" w:hAnsi="ISHALinkpen Join" w:cs="Oi"/>
                <w:b/>
                <w:sz w:val="14"/>
                <w:szCs w:val="14"/>
                <w:u w:val="single"/>
              </w:rPr>
              <w:t xml:space="preserve">History </w:t>
            </w:r>
          </w:p>
        </w:tc>
        <w:tc>
          <w:tcPr>
            <w:tcW w:w="396" w:type="dxa"/>
            <w:tcBorders>
              <w:top w:val="nil"/>
              <w:left w:val="single" w:sz="8" w:space="0" w:color="649C3E"/>
              <w:bottom w:val="single" w:sz="8" w:space="0" w:color="649C3E"/>
              <w:right w:val="single" w:sz="8" w:space="0" w:color="649C3E"/>
            </w:tcBorders>
          </w:tcPr>
          <w:p w14:paraId="28553C8C" w14:textId="77777777" w:rsidR="000F40F2" w:rsidRPr="00272C43" w:rsidRDefault="000F40F2">
            <w:pPr>
              <w:rPr>
                <w:rFonts w:ascii="ISHALinkpen Join" w:eastAsia="Oi" w:hAnsi="ISHALinkpen Join" w:cs="Oi"/>
                <w:b/>
                <w:sz w:val="14"/>
                <w:szCs w:val="14"/>
              </w:rPr>
            </w:pPr>
          </w:p>
        </w:tc>
        <w:tc>
          <w:tcPr>
            <w:tcW w:w="8377" w:type="dxa"/>
            <w:vMerge w:val="restart"/>
            <w:tcBorders>
              <w:top w:val="single" w:sz="8" w:space="0" w:color="649C3E"/>
              <w:left w:val="single" w:sz="8" w:space="0" w:color="649C3E"/>
              <w:bottom w:val="single" w:sz="8" w:space="0" w:color="649C3E"/>
              <w:right w:val="single" w:sz="8" w:space="0" w:color="649C3E"/>
            </w:tcBorders>
          </w:tcPr>
          <w:p w14:paraId="69009695" w14:textId="77777777" w:rsidR="000F40F2" w:rsidRPr="00272C43" w:rsidRDefault="00272C43">
            <w:pPr>
              <w:jc w:val="center"/>
              <w:rPr>
                <w:rFonts w:ascii="ISHALinkpen Join" w:eastAsia="Oi" w:hAnsi="ISHALinkpen Join" w:cs="Oi"/>
                <w:sz w:val="14"/>
                <w:szCs w:val="14"/>
              </w:rPr>
            </w:pPr>
            <w:r w:rsidRPr="00272C43">
              <w:rPr>
                <w:rFonts w:ascii="ISHALinkpen Join" w:eastAsia="Oi" w:hAnsi="ISHALinkpen Join" w:cs="Oi"/>
                <w:sz w:val="14"/>
                <w:szCs w:val="14"/>
              </w:rPr>
              <w:t>In History we will be learning about how WWII began, the key events during the war and the lasting impact the war had. We will also be focusing on key countries and people who contributed to the war.</w:t>
            </w:r>
          </w:p>
        </w:tc>
        <w:tc>
          <w:tcPr>
            <w:tcW w:w="275" w:type="dxa"/>
            <w:vMerge w:val="restart"/>
            <w:tcBorders>
              <w:top w:val="nil"/>
              <w:left w:val="single" w:sz="8" w:space="0" w:color="649C3E"/>
              <w:bottom w:val="nil"/>
            </w:tcBorders>
          </w:tcPr>
          <w:p w14:paraId="569DB628" w14:textId="77777777" w:rsidR="000F40F2" w:rsidRPr="00272C43" w:rsidRDefault="000F40F2">
            <w:pPr>
              <w:rPr>
                <w:rFonts w:ascii="ISHALinkpen Join" w:eastAsia="Oi" w:hAnsi="ISHALinkpen Join" w:cs="Oi"/>
                <w:b/>
                <w:sz w:val="14"/>
                <w:szCs w:val="14"/>
              </w:rPr>
            </w:pPr>
          </w:p>
        </w:tc>
        <w:tc>
          <w:tcPr>
            <w:tcW w:w="2282" w:type="dxa"/>
            <w:vMerge/>
          </w:tcPr>
          <w:p w14:paraId="7B62092D"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6F7D3148" w14:textId="77777777">
        <w:trPr>
          <w:gridAfter w:val="1"/>
          <w:wAfter w:w="87" w:type="dxa"/>
          <w:trHeight w:val="45"/>
        </w:trPr>
        <w:tc>
          <w:tcPr>
            <w:tcW w:w="1272" w:type="dxa"/>
            <w:gridSpan w:val="2"/>
            <w:vMerge/>
            <w:tcBorders>
              <w:top w:val="nil"/>
              <w:bottom w:val="nil"/>
              <w:right w:val="single" w:sz="8" w:space="0" w:color="649C3E"/>
            </w:tcBorders>
          </w:tcPr>
          <w:p w14:paraId="538DF318" w14:textId="77777777" w:rsidR="000F40F2" w:rsidRDefault="000F40F2">
            <w:pPr>
              <w:pBdr>
                <w:top w:val="nil"/>
                <w:left w:val="nil"/>
                <w:bottom w:val="nil"/>
                <w:right w:val="nil"/>
                <w:between w:val="nil"/>
              </w:pBdr>
              <w:spacing w:line="276" w:lineRule="auto"/>
              <w:rPr>
                <w:rFonts w:ascii="Oi" w:eastAsia="Oi" w:hAnsi="Oi" w:cs="Oi"/>
                <w:b/>
                <w:sz w:val="16"/>
                <w:szCs w:val="16"/>
              </w:rPr>
            </w:pPr>
          </w:p>
        </w:tc>
        <w:tc>
          <w:tcPr>
            <w:tcW w:w="1126" w:type="dxa"/>
            <w:gridSpan w:val="2"/>
            <w:vMerge/>
            <w:tcBorders>
              <w:top w:val="single" w:sz="8" w:space="0" w:color="649C3E"/>
              <w:left w:val="single" w:sz="8" w:space="0" w:color="649C3E"/>
              <w:bottom w:val="single" w:sz="8" w:space="0" w:color="649C3E"/>
              <w:right w:val="single" w:sz="8" w:space="0" w:color="649C3E"/>
            </w:tcBorders>
          </w:tcPr>
          <w:p w14:paraId="07B3C64D"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37" w:type="dxa"/>
            <w:vMerge w:val="restart"/>
            <w:tcBorders>
              <w:top w:val="single" w:sz="12" w:space="0" w:color="578837"/>
              <w:left w:val="single" w:sz="8" w:space="0" w:color="649C3E"/>
              <w:bottom w:val="nil"/>
              <w:right w:val="single" w:sz="8" w:space="0" w:color="578837"/>
            </w:tcBorders>
          </w:tcPr>
          <w:p w14:paraId="16CB1EA3" w14:textId="77777777" w:rsidR="000F40F2" w:rsidRPr="00272C43" w:rsidRDefault="000F40F2">
            <w:pPr>
              <w:rPr>
                <w:rFonts w:ascii="ISHALinkpen Join" w:eastAsia="Oi" w:hAnsi="ISHALinkpen Join" w:cs="Oi"/>
                <w:b/>
                <w:sz w:val="14"/>
                <w:szCs w:val="14"/>
              </w:rPr>
            </w:pPr>
          </w:p>
        </w:tc>
        <w:tc>
          <w:tcPr>
            <w:tcW w:w="284" w:type="dxa"/>
            <w:tcBorders>
              <w:top w:val="single" w:sz="12" w:space="0" w:color="578837"/>
              <w:left w:val="single" w:sz="8" w:space="0" w:color="578837"/>
              <w:bottom w:val="nil"/>
              <w:right w:val="single" w:sz="8" w:space="0" w:color="649C3E"/>
            </w:tcBorders>
          </w:tcPr>
          <w:p w14:paraId="09632291" w14:textId="77777777" w:rsidR="000F40F2" w:rsidRPr="00272C43" w:rsidRDefault="000F40F2">
            <w:pPr>
              <w:rPr>
                <w:rFonts w:ascii="ISHALinkpen Join" w:eastAsia="Oi" w:hAnsi="ISHALinkpen Join" w:cs="Oi"/>
                <w:b/>
                <w:sz w:val="14"/>
                <w:szCs w:val="14"/>
              </w:rPr>
            </w:pPr>
          </w:p>
        </w:tc>
        <w:tc>
          <w:tcPr>
            <w:tcW w:w="1364" w:type="dxa"/>
            <w:vMerge/>
            <w:tcBorders>
              <w:top w:val="single" w:sz="8" w:space="0" w:color="649C3E"/>
              <w:left w:val="single" w:sz="8" w:space="0" w:color="649C3E"/>
              <w:bottom w:val="single" w:sz="8" w:space="0" w:color="649C3E"/>
              <w:right w:val="single" w:sz="8" w:space="0" w:color="649C3E"/>
            </w:tcBorders>
          </w:tcPr>
          <w:p w14:paraId="3B31D5DD"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396" w:type="dxa"/>
            <w:tcBorders>
              <w:top w:val="single" w:sz="8" w:space="0" w:color="649C3E"/>
              <w:left w:val="single" w:sz="8" w:space="0" w:color="649C3E"/>
              <w:bottom w:val="nil"/>
              <w:right w:val="single" w:sz="8" w:space="0" w:color="649C3E"/>
            </w:tcBorders>
          </w:tcPr>
          <w:p w14:paraId="01E65A2D" w14:textId="77777777" w:rsidR="000F40F2" w:rsidRPr="00272C43" w:rsidRDefault="000F40F2">
            <w:pPr>
              <w:rPr>
                <w:rFonts w:ascii="ISHALinkpen Join" w:eastAsia="Oi" w:hAnsi="ISHALinkpen Join" w:cs="Oi"/>
                <w:b/>
                <w:sz w:val="14"/>
                <w:szCs w:val="14"/>
              </w:rPr>
            </w:pPr>
          </w:p>
        </w:tc>
        <w:tc>
          <w:tcPr>
            <w:tcW w:w="8377" w:type="dxa"/>
            <w:vMerge/>
            <w:tcBorders>
              <w:top w:val="single" w:sz="8" w:space="0" w:color="649C3E"/>
              <w:left w:val="single" w:sz="8" w:space="0" w:color="649C3E"/>
              <w:bottom w:val="single" w:sz="8" w:space="0" w:color="649C3E"/>
              <w:right w:val="single" w:sz="8" w:space="0" w:color="649C3E"/>
            </w:tcBorders>
          </w:tcPr>
          <w:p w14:paraId="7D1E307C"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75" w:type="dxa"/>
            <w:vMerge/>
            <w:tcBorders>
              <w:top w:val="nil"/>
              <w:left w:val="single" w:sz="8" w:space="0" w:color="649C3E"/>
              <w:bottom w:val="nil"/>
            </w:tcBorders>
          </w:tcPr>
          <w:p w14:paraId="0A36F179"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282" w:type="dxa"/>
            <w:vMerge/>
          </w:tcPr>
          <w:p w14:paraId="78DA7310"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1DA018AF" w14:textId="77777777">
        <w:trPr>
          <w:gridAfter w:val="1"/>
          <w:wAfter w:w="87" w:type="dxa"/>
          <w:trHeight w:val="177"/>
        </w:trPr>
        <w:tc>
          <w:tcPr>
            <w:tcW w:w="1272" w:type="dxa"/>
            <w:gridSpan w:val="2"/>
            <w:vMerge/>
            <w:tcBorders>
              <w:top w:val="nil"/>
              <w:bottom w:val="nil"/>
              <w:right w:val="single" w:sz="8" w:space="0" w:color="649C3E"/>
            </w:tcBorders>
          </w:tcPr>
          <w:p w14:paraId="30D89CC1" w14:textId="77777777" w:rsidR="000F40F2" w:rsidRDefault="000F40F2">
            <w:pPr>
              <w:pBdr>
                <w:top w:val="nil"/>
                <w:left w:val="nil"/>
                <w:bottom w:val="nil"/>
                <w:right w:val="nil"/>
                <w:between w:val="nil"/>
              </w:pBdr>
              <w:spacing w:line="276" w:lineRule="auto"/>
              <w:rPr>
                <w:rFonts w:ascii="Oi" w:eastAsia="Oi" w:hAnsi="Oi" w:cs="Oi"/>
                <w:b/>
                <w:sz w:val="16"/>
                <w:szCs w:val="16"/>
              </w:rPr>
            </w:pPr>
          </w:p>
        </w:tc>
        <w:tc>
          <w:tcPr>
            <w:tcW w:w="1126" w:type="dxa"/>
            <w:gridSpan w:val="2"/>
            <w:vMerge/>
            <w:tcBorders>
              <w:top w:val="single" w:sz="8" w:space="0" w:color="649C3E"/>
              <w:left w:val="single" w:sz="8" w:space="0" w:color="649C3E"/>
              <w:bottom w:val="single" w:sz="8" w:space="0" w:color="649C3E"/>
              <w:right w:val="single" w:sz="8" w:space="0" w:color="649C3E"/>
            </w:tcBorders>
          </w:tcPr>
          <w:p w14:paraId="01026CDD"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37" w:type="dxa"/>
            <w:vMerge/>
            <w:tcBorders>
              <w:top w:val="single" w:sz="12" w:space="0" w:color="578837"/>
              <w:left w:val="single" w:sz="8" w:space="0" w:color="649C3E"/>
              <w:bottom w:val="nil"/>
              <w:right w:val="single" w:sz="8" w:space="0" w:color="578837"/>
            </w:tcBorders>
          </w:tcPr>
          <w:p w14:paraId="5516F81B"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84" w:type="dxa"/>
            <w:tcBorders>
              <w:top w:val="nil"/>
              <w:left w:val="single" w:sz="8" w:space="0" w:color="578837"/>
              <w:bottom w:val="nil"/>
              <w:right w:val="nil"/>
            </w:tcBorders>
          </w:tcPr>
          <w:p w14:paraId="6D3908E3" w14:textId="77777777" w:rsidR="000F40F2" w:rsidRPr="00272C43" w:rsidRDefault="000F40F2">
            <w:pPr>
              <w:rPr>
                <w:rFonts w:ascii="ISHALinkpen Join" w:eastAsia="Oi" w:hAnsi="ISHALinkpen Join" w:cs="Oi"/>
                <w:b/>
                <w:sz w:val="14"/>
                <w:szCs w:val="14"/>
              </w:rPr>
            </w:pPr>
          </w:p>
        </w:tc>
        <w:tc>
          <w:tcPr>
            <w:tcW w:w="1364" w:type="dxa"/>
            <w:tcBorders>
              <w:top w:val="single" w:sz="8" w:space="0" w:color="649C3E"/>
              <w:left w:val="nil"/>
              <w:bottom w:val="single" w:sz="8" w:space="0" w:color="649C3E"/>
              <w:right w:val="nil"/>
            </w:tcBorders>
          </w:tcPr>
          <w:p w14:paraId="4016D30B" w14:textId="77777777" w:rsidR="000F40F2" w:rsidRPr="00272C43" w:rsidRDefault="000F40F2">
            <w:pPr>
              <w:rPr>
                <w:rFonts w:ascii="ISHALinkpen Join" w:eastAsia="Oi" w:hAnsi="ISHALinkpen Join" w:cs="Oi"/>
                <w:b/>
                <w:sz w:val="14"/>
                <w:szCs w:val="14"/>
              </w:rPr>
            </w:pPr>
          </w:p>
        </w:tc>
        <w:tc>
          <w:tcPr>
            <w:tcW w:w="396" w:type="dxa"/>
            <w:tcBorders>
              <w:top w:val="nil"/>
              <w:left w:val="nil"/>
              <w:bottom w:val="nil"/>
              <w:right w:val="nil"/>
            </w:tcBorders>
          </w:tcPr>
          <w:p w14:paraId="46AB1A19" w14:textId="77777777" w:rsidR="000F40F2" w:rsidRPr="00272C43" w:rsidRDefault="000F40F2">
            <w:pPr>
              <w:rPr>
                <w:rFonts w:ascii="ISHALinkpen Join" w:eastAsia="Oi" w:hAnsi="ISHALinkpen Join" w:cs="Oi"/>
                <w:b/>
                <w:sz w:val="14"/>
                <w:szCs w:val="14"/>
              </w:rPr>
            </w:pPr>
          </w:p>
        </w:tc>
        <w:tc>
          <w:tcPr>
            <w:tcW w:w="8377" w:type="dxa"/>
            <w:tcBorders>
              <w:top w:val="single" w:sz="8" w:space="0" w:color="649C3E"/>
              <w:left w:val="nil"/>
              <w:bottom w:val="single" w:sz="8" w:space="0" w:color="649C3E"/>
              <w:right w:val="nil"/>
            </w:tcBorders>
          </w:tcPr>
          <w:p w14:paraId="2D150767" w14:textId="77777777" w:rsidR="000F40F2" w:rsidRPr="00272C43" w:rsidRDefault="000F40F2">
            <w:pPr>
              <w:jc w:val="center"/>
              <w:rPr>
                <w:rFonts w:ascii="ISHALinkpen Join" w:eastAsia="Oi" w:hAnsi="ISHALinkpen Join" w:cs="Oi"/>
                <w:b/>
                <w:sz w:val="14"/>
                <w:szCs w:val="14"/>
              </w:rPr>
            </w:pPr>
          </w:p>
        </w:tc>
        <w:tc>
          <w:tcPr>
            <w:tcW w:w="275" w:type="dxa"/>
            <w:tcBorders>
              <w:top w:val="nil"/>
              <w:left w:val="nil"/>
              <w:bottom w:val="nil"/>
            </w:tcBorders>
          </w:tcPr>
          <w:p w14:paraId="1AC9B77D" w14:textId="77777777" w:rsidR="000F40F2" w:rsidRPr="00272C43" w:rsidRDefault="000F40F2">
            <w:pPr>
              <w:rPr>
                <w:rFonts w:ascii="ISHALinkpen Join" w:eastAsia="Oi" w:hAnsi="ISHALinkpen Join" w:cs="Oi"/>
                <w:b/>
                <w:sz w:val="14"/>
                <w:szCs w:val="14"/>
              </w:rPr>
            </w:pPr>
          </w:p>
        </w:tc>
        <w:tc>
          <w:tcPr>
            <w:tcW w:w="2282" w:type="dxa"/>
            <w:vMerge/>
          </w:tcPr>
          <w:p w14:paraId="4790EB4F"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71CEC491" w14:textId="77777777">
        <w:trPr>
          <w:gridAfter w:val="1"/>
          <w:wAfter w:w="87" w:type="dxa"/>
          <w:trHeight w:val="373"/>
        </w:trPr>
        <w:tc>
          <w:tcPr>
            <w:tcW w:w="1272" w:type="dxa"/>
            <w:gridSpan w:val="2"/>
            <w:vMerge/>
            <w:tcBorders>
              <w:top w:val="nil"/>
              <w:bottom w:val="nil"/>
              <w:right w:val="single" w:sz="8" w:space="0" w:color="649C3E"/>
            </w:tcBorders>
          </w:tcPr>
          <w:p w14:paraId="21DFA307" w14:textId="77777777" w:rsidR="000F40F2" w:rsidRDefault="000F40F2">
            <w:pPr>
              <w:pBdr>
                <w:top w:val="nil"/>
                <w:left w:val="nil"/>
                <w:bottom w:val="nil"/>
                <w:right w:val="nil"/>
                <w:between w:val="nil"/>
              </w:pBdr>
              <w:spacing w:line="276" w:lineRule="auto"/>
              <w:rPr>
                <w:rFonts w:ascii="Oi" w:eastAsia="Oi" w:hAnsi="Oi" w:cs="Oi"/>
                <w:b/>
                <w:sz w:val="16"/>
                <w:szCs w:val="16"/>
              </w:rPr>
            </w:pPr>
          </w:p>
        </w:tc>
        <w:tc>
          <w:tcPr>
            <w:tcW w:w="1126" w:type="dxa"/>
            <w:gridSpan w:val="2"/>
            <w:vMerge/>
            <w:tcBorders>
              <w:top w:val="single" w:sz="8" w:space="0" w:color="649C3E"/>
              <w:left w:val="single" w:sz="8" w:space="0" w:color="649C3E"/>
              <w:bottom w:val="single" w:sz="8" w:space="0" w:color="649C3E"/>
              <w:right w:val="single" w:sz="8" w:space="0" w:color="649C3E"/>
            </w:tcBorders>
          </w:tcPr>
          <w:p w14:paraId="1B7E18E4"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37" w:type="dxa"/>
            <w:vMerge/>
            <w:tcBorders>
              <w:top w:val="single" w:sz="12" w:space="0" w:color="578837"/>
              <w:left w:val="single" w:sz="8" w:space="0" w:color="649C3E"/>
              <w:bottom w:val="nil"/>
              <w:right w:val="single" w:sz="8" w:space="0" w:color="578837"/>
            </w:tcBorders>
          </w:tcPr>
          <w:p w14:paraId="4F8D9208"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84" w:type="dxa"/>
            <w:tcBorders>
              <w:top w:val="nil"/>
              <w:left w:val="single" w:sz="8" w:space="0" w:color="578837"/>
              <w:bottom w:val="single" w:sz="8" w:space="0" w:color="578837"/>
              <w:right w:val="single" w:sz="8" w:space="0" w:color="649C3E"/>
            </w:tcBorders>
          </w:tcPr>
          <w:p w14:paraId="05282762" w14:textId="77777777" w:rsidR="000F40F2" w:rsidRPr="00272C43" w:rsidRDefault="000F40F2">
            <w:pPr>
              <w:rPr>
                <w:rFonts w:ascii="ISHALinkpen Join" w:eastAsia="Oi" w:hAnsi="ISHALinkpen Join" w:cs="Oi"/>
                <w:b/>
                <w:sz w:val="14"/>
                <w:szCs w:val="14"/>
              </w:rPr>
            </w:pPr>
          </w:p>
        </w:tc>
        <w:tc>
          <w:tcPr>
            <w:tcW w:w="1364" w:type="dxa"/>
            <w:vMerge w:val="restart"/>
            <w:tcBorders>
              <w:top w:val="single" w:sz="8" w:space="0" w:color="649C3E"/>
              <w:left w:val="single" w:sz="8" w:space="0" w:color="649C3E"/>
              <w:bottom w:val="single" w:sz="8" w:space="0" w:color="649C3E"/>
              <w:right w:val="single" w:sz="8" w:space="0" w:color="649C3E"/>
            </w:tcBorders>
          </w:tcPr>
          <w:p w14:paraId="707B9258" w14:textId="77777777" w:rsidR="000F40F2" w:rsidRPr="00272C43" w:rsidRDefault="000F40F2">
            <w:pPr>
              <w:jc w:val="center"/>
              <w:rPr>
                <w:rFonts w:ascii="ISHALinkpen Join" w:eastAsia="Oi" w:hAnsi="ISHALinkpen Join" w:cs="Oi"/>
                <w:b/>
                <w:sz w:val="14"/>
                <w:szCs w:val="14"/>
              </w:rPr>
            </w:pPr>
          </w:p>
          <w:p w14:paraId="4FAA3F91" w14:textId="77777777" w:rsidR="000F40F2" w:rsidRPr="00272C43" w:rsidRDefault="00272C43">
            <w:pPr>
              <w:jc w:val="center"/>
              <w:rPr>
                <w:rFonts w:ascii="ISHALinkpen Join" w:eastAsia="Oi" w:hAnsi="ISHALinkpen Join" w:cs="Oi"/>
                <w:b/>
                <w:sz w:val="14"/>
                <w:szCs w:val="14"/>
              </w:rPr>
            </w:pPr>
            <w:r w:rsidRPr="00272C43">
              <w:rPr>
                <w:rFonts w:ascii="ISHALinkpen Join" w:eastAsia="Oi" w:hAnsi="ISHALinkpen Join" w:cs="Oi"/>
                <w:b/>
                <w:sz w:val="14"/>
                <w:szCs w:val="14"/>
                <w:u w:val="single"/>
              </w:rPr>
              <w:t>Art/DT</w:t>
            </w:r>
          </w:p>
        </w:tc>
        <w:tc>
          <w:tcPr>
            <w:tcW w:w="396" w:type="dxa"/>
            <w:tcBorders>
              <w:top w:val="nil"/>
              <w:left w:val="single" w:sz="8" w:space="0" w:color="649C3E"/>
              <w:bottom w:val="single" w:sz="8" w:space="0" w:color="649C3E"/>
              <w:right w:val="single" w:sz="8" w:space="0" w:color="649C3E"/>
            </w:tcBorders>
          </w:tcPr>
          <w:p w14:paraId="5155726B" w14:textId="77777777" w:rsidR="000F40F2" w:rsidRPr="00272C43" w:rsidRDefault="000F40F2">
            <w:pPr>
              <w:rPr>
                <w:rFonts w:ascii="ISHALinkpen Join" w:eastAsia="Oi" w:hAnsi="ISHALinkpen Join" w:cs="Oi"/>
                <w:b/>
                <w:sz w:val="14"/>
                <w:szCs w:val="14"/>
              </w:rPr>
            </w:pPr>
          </w:p>
        </w:tc>
        <w:tc>
          <w:tcPr>
            <w:tcW w:w="8377" w:type="dxa"/>
            <w:vMerge w:val="restart"/>
            <w:tcBorders>
              <w:top w:val="single" w:sz="8" w:space="0" w:color="649C3E"/>
              <w:left w:val="single" w:sz="8" w:space="0" w:color="649C3E"/>
              <w:bottom w:val="single" w:sz="8" w:space="0" w:color="649C3E"/>
              <w:right w:val="single" w:sz="8" w:space="0" w:color="649C3E"/>
            </w:tcBorders>
          </w:tcPr>
          <w:p w14:paraId="56135D6B" w14:textId="77777777" w:rsidR="000F40F2" w:rsidRPr="00272C43" w:rsidRDefault="00272C43">
            <w:pPr>
              <w:jc w:val="center"/>
              <w:rPr>
                <w:rFonts w:ascii="ISHALinkpen Join" w:eastAsia="Oi" w:hAnsi="ISHALinkpen Join" w:cs="Oi"/>
                <w:sz w:val="14"/>
                <w:szCs w:val="14"/>
              </w:rPr>
            </w:pPr>
            <w:r w:rsidRPr="00272C43">
              <w:rPr>
                <w:rFonts w:ascii="ISHALinkpen Join" w:eastAsia="Oi" w:hAnsi="ISHALinkpen Join" w:cs="Oi"/>
                <w:sz w:val="14"/>
                <w:szCs w:val="14"/>
              </w:rPr>
              <w:t>In Art we will be exploring the artwork of Paul Cummins. We will use his work as inspiration to sculpt our own clay poppy.</w:t>
            </w:r>
          </w:p>
          <w:p w14:paraId="3FF3B6F3" w14:textId="77777777" w:rsidR="000F40F2" w:rsidRPr="00272C43" w:rsidRDefault="00272C43">
            <w:pPr>
              <w:jc w:val="center"/>
              <w:rPr>
                <w:rFonts w:ascii="ISHALinkpen Join" w:eastAsia="Oi" w:hAnsi="ISHALinkpen Join" w:cs="Oi"/>
                <w:sz w:val="14"/>
                <w:szCs w:val="14"/>
              </w:rPr>
            </w:pPr>
            <w:r w:rsidRPr="00272C43">
              <w:rPr>
                <w:rFonts w:ascii="ISHALinkpen Join" w:eastAsia="Oi" w:hAnsi="ISHALinkpen Join" w:cs="Oi"/>
                <w:sz w:val="14"/>
                <w:szCs w:val="14"/>
              </w:rPr>
              <w:t xml:space="preserve">In RE we will be exploring the questions ‘is anything ever eternal?’ as part of our Christianity topic. </w:t>
            </w:r>
          </w:p>
        </w:tc>
        <w:tc>
          <w:tcPr>
            <w:tcW w:w="275" w:type="dxa"/>
            <w:vMerge w:val="restart"/>
            <w:tcBorders>
              <w:top w:val="nil"/>
              <w:left w:val="single" w:sz="8" w:space="0" w:color="649C3E"/>
              <w:bottom w:val="nil"/>
            </w:tcBorders>
          </w:tcPr>
          <w:p w14:paraId="03BE6365" w14:textId="77777777" w:rsidR="000F40F2" w:rsidRPr="00272C43" w:rsidRDefault="000F40F2">
            <w:pPr>
              <w:rPr>
                <w:rFonts w:ascii="ISHALinkpen Join" w:eastAsia="Oi" w:hAnsi="ISHALinkpen Join" w:cs="Oi"/>
                <w:b/>
                <w:sz w:val="14"/>
                <w:szCs w:val="14"/>
              </w:rPr>
            </w:pPr>
          </w:p>
        </w:tc>
        <w:tc>
          <w:tcPr>
            <w:tcW w:w="2282" w:type="dxa"/>
            <w:vMerge/>
          </w:tcPr>
          <w:p w14:paraId="39F7C85F"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72918D0E" w14:textId="77777777">
        <w:trPr>
          <w:gridAfter w:val="1"/>
          <w:wAfter w:w="87" w:type="dxa"/>
          <w:trHeight w:val="96"/>
        </w:trPr>
        <w:tc>
          <w:tcPr>
            <w:tcW w:w="1272" w:type="dxa"/>
            <w:gridSpan w:val="2"/>
            <w:vMerge/>
            <w:tcBorders>
              <w:top w:val="nil"/>
              <w:bottom w:val="nil"/>
              <w:right w:val="single" w:sz="8" w:space="0" w:color="649C3E"/>
            </w:tcBorders>
          </w:tcPr>
          <w:p w14:paraId="2457E9A3" w14:textId="77777777" w:rsidR="000F40F2" w:rsidRDefault="000F40F2">
            <w:pPr>
              <w:pBdr>
                <w:top w:val="nil"/>
                <w:left w:val="nil"/>
                <w:bottom w:val="nil"/>
                <w:right w:val="nil"/>
                <w:between w:val="nil"/>
              </w:pBdr>
              <w:spacing w:line="276" w:lineRule="auto"/>
              <w:rPr>
                <w:rFonts w:ascii="Oi" w:eastAsia="Oi" w:hAnsi="Oi" w:cs="Oi"/>
                <w:b/>
                <w:sz w:val="16"/>
                <w:szCs w:val="16"/>
              </w:rPr>
            </w:pPr>
          </w:p>
        </w:tc>
        <w:tc>
          <w:tcPr>
            <w:tcW w:w="1126" w:type="dxa"/>
            <w:gridSpan w:val="2"/>
            <w:vMerge/>
            <w:tcBorders>
              <w:top w:val="single" w:sz="8" w:space="0" w:color="649C3E"/>
              <w:left w:val="single" w:sz="8" w:space="0" w:color="649C3E"/>
              <w:bottom w:val="single" w:sz="8" w:space="0" w:color="649C3E"/>
              <w:right w:val="single" w:sz="8" w:space="0" w:color="649C3E"/>
            </w:tcBorders>
          </w:tcPr>
          <w:p w14:paraId="5BAAC889"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37" w:type="dxa"/>
            <w:vMerge/>
            <w:tcBorders>
              <w:top w:val="single" w:sz="12" w:space="0" w:color="578837"/>
              <w:left w:val="single" w:sz="8" w:space="0" w:color="649C3E"/>
              <w:bottom w:val="nil"/>
              <w:right w:val="single" w:sz="8" w:space="0" w:color="578837"/>
            </w:tcBorders>
          </w:tcPr>
          <w:p w14:paraId="41DC240F"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84" w:type="dxa"/>
            <w:tcBorders>
              <w:top w:val="single" w:sz="8" w:space="0" w:color="578837"/>
              <w:left w:val="single" w:sz="8" w:space="0" w:color="578837"/>
              <w:bottom w:val="nil"/>
              <w:right w:val="single" w:sz="8" w:space="0" w:color="649C3E"/>
            </w:tcBorders>
          </w:tcPr>
          <w:p w14:paraId="356029B1" w14:textId="77777777" w:rsidR="000F40F2" w:rsidRPr="00272C43" w:rsidRDefault="000F40F2">
            <w:pPr>
              <w:rPr>
                <w:rFonts w:ascii="ISHALinkpen Join" w:eastAsia="Oi" w:hAnsi="ISHALinkpen Join" w:cs="Oi"/>
                <w:b/>
                <w:sz w:val="14"/>
                <w:szCs w:val="14"/>
              </w:rPr>
            </w:pPr>
          </w:p>
        </w:tc>
        <w:tc>
          <w:tcPr>
            <w:tcW w:w="1364" w:type="dxa"/>
            <w:vMerge/>
            <w:tcBorders>
              <w:top w:val="single" w:sz="8" w:space="0" w:color="649C3E"/>
              <w:left w:val="single" w:sz="8" w:space="0" w:color="649C3E"/>
              <w:bottom w:val="single" w:sz="8" w:space="0" w:color="649C3E"/>
              <w:right w:val="single" w:sz="8" w:space="0" w:color="649C3E"/>
            </w:tcBorders>
          </w:tcPr>
          <w:p w14:paraId="452C47C3"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396" w:type="dxa"/>
            <w:tcBorders>
              <w:top w:val="single" w:sz="8" w:space="0" w:color="649C3E"/>
              <w:left w:val="single" w:sz="8" w:space="0" w:color="649C3E"/>
              <w:bottom w:val="nil"/>
              <w:right w:val="single" w:sz="8" w:space="0" w:color="649C3E"/>
            </w:tcBorders>
          </w:tcPr>
          <w:p w14:paraId="4EC9E339" w14:textId="77777777" w:rsidR="000F40F2" w:rsidRPr="00272C43" w:rsidRDefault="000F40F2">
            <w:pPr>
              <w:rPr>
                <w:rFonts w:ascii="ISHALinkpen Join" w:eastAsia="Oi" w:hAnsi="ISHALinkpen Join" w:cs="Oi"/>
                <w:b/>
                <w:sz w:val="14"/>
                <w:szCs w:val="14"/>
              </w:rPr>
            </w:pPr>
          </w:p>
        </w:tc>
        <w:tc>
          <w:tcPr>
            <w:tcW w:w="8377" w:type="dxa"/>
            <w:vMerge/>
            <w:tcBorders>
              <w:top w:val="single" w:sz="8" w:space="0" w:color="649C3E"/>
              <w:left w:val="single" w:sz="8" w:space="0" w:color="649C3E"/>
              <w:bottom w:val="single" w:sz="8" w:space="0" w:color="649C3E"/>
              <w:right w:val="single" w:sz="8" w:space="0" w:color="649C3E"/>
            </w:tcBorders>
          </w:tcPr>
          <w:p w14:paraId="321EE450"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75" w:type="dxa"/>
            <w:vMerge/>
            <w:tcBorders>
              <w:top w:val="nil"/>
              <w:left w:val="single" w:sz="8" w:space="0" w:color="649C3E"/>
              <w:bottom w:val="nil"/>
            </w:tcBorders>
          </w:tcPr>
          <w:p w14:paraId="6629AC66"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282" w:type="dxa"/>
            <w:vMerge/>
          </w:tcPr>
          <w:p w14:paraId="67C7AF00"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0D8084AA" w14:textId="77777777">
        <w:trPr>
          <w:gridAfter w:val="1"/>
          <w:wAfter w:w="87" w:type="dxa"/>
          <w:trHeight w:val="177"/>
        </w:trPr>
        <w:tc>
          <w:tcPr>
            <w:tcW w:w="1272" w:type="dxa"/>
            <w:gridSpan w:val="2"/>
            <w:tcBorders>
              <w:top w:val="nil"/>
              <w:bottom w:val="nil"/>
              <w:right w:val="nil"/>
            </w:tcBorders>
          </w:tcPr>
          <w:p w14:paraId="54DD4E2B" w14:textId="77777777" w:rsidR="000F40F2" w:rsidRDefault="000F40F2">
            <w:pPr>
              <w:rPr>
                <w:rFonts w:ascii="Oi" w:eastAsia="Oi" w:hAnsi="Oi" w:cs="Oi"/>
                <w:b/>
                <w:sz w:val="16"/>
                <w:szCs w:val="16"/>
              </w:rPr>
            </w:pPr>
          </w:p>
        </w:tc>
        <w:tc>
          <w:tcPr>
            <w:tcW w:w="1126" w:type="dxa"/>
            <w:gridSpan w:val="2"/>
            <w:tcBorders>
              <w:top w:val="single" w:sz="8" w:space="0" w:color="649C3E"/>
              <w:left w:val="nil"/>
              <w:bottom w:val="nil"/>
              <w:right w:val="nil"/>
            </w:tcBorders>
          </w:tcPr>
          <w:p w14:paraId="490C99AB" w14:textId="77777777" w:rsidR="000F40F2" w:rsidRPr="00272C43" w:rsidRDefault="000F40F2">
            <w:pPr>
              <w:rPr>
                <w:rFonts w:ascii="ISHALinkpen Join" w:eastAsia="Oi" w:hAnsi="ISHALinkpen Join" w:cs="Oi"/>
                <w:b/>
                <w:sz w:val="14"/>
                <w:szCs w:val="14"/>
              </w:rPr>
            </w:pPr>
          </w:p>
        </w:tc>
        <w:tc>
          <w:tcPr>
            <w:tcW w:w="237" w:type="dxa"/>
            <w:tcBorders>
              <w:top w:val="nil"/>
              <w:left w:val="nil"/>
              <w:bottom w:val="nil"/>
              <w:right w:val="single" w:sz="8" w:space="0" w:color="578837"/>
            </w:tcBorders>
          </w:tcPr>
          <w:p w14:paraId="03700AFE" w14:textId="77777777" w:rsidR="000F40F2" w:rsidRPr="00272C43" w:rsidRDefault="000F40F2">
            <w:pPr>
              <w:rPr>
                <w:rFonts w:ascii="ISHALinkpen Join" w:eastAsia="Oi" w:hAnsi="ISHALinkpen Join" w:cs="Oi"/>
                <w:b/>
                <w:sz w:val="14"/>
                <w:szCs w:val="14"/>
              </w:rPr>
            </w:pPr>
          </w:p>
        </w:tc>
        <w:tc>
          <w:tcPr>
            <w:tcW w:w="284" w:type="dxa"/>
            <w:tcBorders>
              <w:top w:val="nil"/>
              <w:left w:val="single" w:sz="8" w:space="0" w:color="578837"/>
              <w:bottom w:val="nil"/>
              <w:right w:val="nil"/>
            </w:tcBorders>
          </w:tcPr>
          <w:p w14:paraId="7C626BE4" w14:textId="77777777" w:rsidR="000F40F2" w:rsidRPr="00272C43" w:rsidRDefault="000F40F2">
            <w:pPr>
              <w:rPr>
                <w:rFonts w:ascii="ISHALinkpen Join" w:eastAsia="Oi" w:hAnsi="ISHALinkpen Join" w:cs="Oi"/>
                <w:b/>
                <w:sz w:val="14"/>
                <w:szCs w:val="14"/>
              </w:rPr>
            </w:pPr>
          </w:p>
        </w:tc>
        <w:tc>
          <w:tcPr>
            <w:tcW w:w="1364" w:type="dxa"/>
            <w:tcBorders>
              <w:top w:val="single" w:sz="8" w:space="0" w:color="649C3E"/>
              <w:left w:val="nil"/>
              <w:bottom w:val="single" w:sz="8" w:space="0" w:color="649C3E"/>
              <w:right w:val="nil"/>
            </w:tcBorders>
          </w:tcPr>
          <w:p w14:paraId="66D1FDD1" w14:textId="77777777" w:rsidR="000F40F2" w:rsidRPr="00272C43" w:rsidRDefault="000F40F2">
            <w:pPr>
              <w:rPr>
                <w:rFonts w:ascii="ISHALinkpen Join" w:eastAsia="Oi" w:hAnsi="ISHALinkpen Join" w:cs="Oi"/>
                <w:b/>
                <w:sz w:val="14"/>
                <w:szCs w:val="14"/>
              </w:rPr>
            </w:pPr>
          </w:p>
        </w:tc>
        <w:tc>
          <w:tcPr>
            <w:tcW w:w="396" w:type="dxa"/>
            <w:tcBorders>
              <w:top w:val="nil"/>
              <w:left w:val="nil"/>
              <w:bottom w:val="nil"/>
              <w:right w:val="nil"/>
            </w:tcBorders>
          </w:tcPr>
          <w:p w14:paraId="21031BA9" w14:textId="77777777" w:rsidR="000F40F2" w:rsidRPr="00272C43" w:rsidRDefault="000F40F2">
            <w:pPr>
              <w:rPr>
                <w:rFonts w:ascii="ISHALinkpen Join" w:eastAsia="Oi" w:hAnsi="ISHALinkpen Join" w:cs="Oi"/>
                <w:b/>
                <w:sz w:val="14"/>
                <w:szCs w:val="14"/>
              </w:rPr>
            </w:pPr>
          </w:p>
        </w:tc>
        <w:tc>
          <w:tcPr>
            <w:tcW w:w="8377" w:type="dxa"/>
            <w:tcBorders>
              <w:top w:val="single" w:sz="8" w:space="0" w:color="649C3E"/>
              <w:left w:val="nil"/>
              <w:bottom w:val="single" w:sz="8" w:space="0" w:color="649C3E"/>
              <w:right w:val="nil"/>
            </w:tcBorders>
          </w:tcPr>
          <w:p w14:paraId="0F48E8FB" w14:textId="77777777" w:rsidR="000F40F2" w:rsidRPr="00272C43" w:rsidRDefault="000F40F2">
            <w:pPr>
              <w:jc w:val="center"/>
              <w:rPr>
                <w:rFonts w:ascii="ISHALinkpen Join" w:eastAsia="Oi" w:hAnsi="ISHALinkpen Join" w:cs="Oi"/>
                <w:b/>
                <w:sz w:val="14"/>
                <w:szCs w:val="14"/>
              </w:rPr>
            </w:pPr>
          </w:p>
        </w:tc>
        <w:tc>
          <w:tcPr>
            <w:tcW w:w="275" w:type="dxa"/>
            <w:tcBorders>
              <w:top w:val="nil"/>
              <w:left w:val="nil"/>
              <w:bottom w:val="nil"/>
            </w:tcBorders>
          </w:tcPr>
          <w:p w14:paraId="7B1E9CB4" w14:textId="77777777" w:rsidR="000F40F2" w:rsidRPr="00272C43" w:rsidRDefault="000F40F2">
            <w:pPr>
              <w:rPr>
                <w:rFonts w:ascii="ISHALinkpen Join" w:eastAsia="Oi" w:hAnsi="ISHALinkpen Join" w:cs="Oi"/>
                <w:b/>
                <w:sz w:val="14"/>
                <w:szCs w:val="14"/>
              </w:rPr>
            </w:pPr>
          </w:p>
        </w:tc>
        <w:tc>
          <w:tcPr>
            <w:tcW w:w="2282" w:type="dxa"/>
            <w:vMerge/>
          </w:tcPr>
          <w:p w14:paraId="606E9615"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1EFECE03" w14:textId="77777777">
        <w:trPr>
          <w:gridAfter w:val="1"/>
          <w:wAfter w:w="87" w:type="dxa"/>
          <w:trHeight w:val="373"/>
        </w:trPr>
        <w:tc>
          <w:tcPr>
            <w:tcW w:w="2635" w:type="dxa"/>
            <w:gridSpan w:val="5"/>
            <w:tcBorders>
              <w:top w:val="nil"/>
              <w:bottom w:val="nil"/>
              <w:right w:val="single" w:sz="8" w:space="0" w:color="578837"/>
            </w:tcBorders>
          </w:tcPr>
          <w:p w14:paraId="166E29DA" w14:textId="77777777" w:rsidR="000F40F2" w:rsidRPr="00272C43" w:rsidRDefault="000F40F2">
            <w:pPr>
              <w:rPr>
                <w:rFonts w:ascii="ISHALinkpen Join" w:eastAsia="Oi" w:hAnsi="ISHALinkpen Join" w:cs="Oi"/>
                <w:b/>
                <w:sz w:val="14"/>
                <w:szCs w:val="14"/>
              </w:rPr>
            </w:pPr>
          </w:p>
        </w:tc>
        <w:tc>
          <w:tcPr>
            <w:tcW w:w="284" w:type="dxa"/>
            <w:tcBorders>
              <w:top w:val="nil"/>
              <w:left w:val="single" w:sz="8" w:space="0" w:color="578837"/>
              <w:bottom w:val="single" w:sz="8" w:space="0" w:color="578837"/>
              <w:right w:val="single" w:sz="8" w:space="0" w:color="649C3E"/>
            </w:tcBorders>
          </w:tcPr>
          <w:p w14:paraId="1B485D99" w14:textId="77777777" w:rsidR="000F40F2" w:rsidRPr="00272C43" w:rsidRDefault="000F40F2">
            <w:pPr>
              <w:rPr>
                <w:rFonts w:ascii="ISHALinkpen Join" w:eastAsia="Oi" w:hAnsi="ISHALinkpen Join" w:cs="Oi"/>
                <w:b/>
                <w:sz w:val="14"/>
                <w:szCs w:val="14"/>
              </w:rPr>
            </w:pPr>
          </w:p>
        </w:tc>
        <w:tc>
          <w:tcPr>
            <w:tcW w:w="1364" w:type="dxa"/>
            <w:vMerge w:val="restart"/>
            <w:tcBorders>
              <w:top w:val="single" w:sz="8" w:space="0" w:color="649C3E"/>
              <w:left w:val="single" w:sz="8" w:space="0" w:color="649C3E"/>
              <w:bottom w:val="single" w:sz="8" w:space="0" w:color="649C3E"/>
              <w:right w:val="single" w:sz="8" w:space="0" w:color="649C3E"/>
            </w:tcBorders>
          </w:tcPr>
          <w:p w14:paraId="423B8269" w14:textId="77777777" w:rsidR="000F40F2" w:rsidRPr="00272C43" w:rsidRDefault="000F40F2">
            <w:pPr>
              <w:rPr>
                <w:rFonts w:ascii="ISHALinkpen Join" w:eastAsia="Oi" w:hAnsi="ISHALinkpen Join" w:cs="Oi"/>
                <w:b/>
                <w:sz w:val="14"/>
                <w:szCs w:val="14"/>
              </w:rPr>
            </w:pPr>
          </w:p>
          <w:p w14:paraId="0006C918" w14:textId="77777777" w:rsidR="000F40F2" w:rsidRPr="00272C43" w:rsidRDefault="00272C43">
            <w:pPr>
              <w:rPr>
                <w:rFonts w:ascii="ISHALinkpen Join" w:eastAsia="Oi" w:hAnsi="ISHALinkpen Join" w:cs="Oi"/>
                <w:b/>
                <w:sz w:val="14"/>
                <w:szCs w:val="14"/>
              </w:rPr>
            </w:pPr>
            <w:r w:rsidRPr="00272C43">
              <w:rPr>
                <w:rFonts w:ascii="ISHALinkpen Join" w:eastAsia="Oi" w:hAnsi="ISHALinkpen Join" w:cs="Oi"/>
                <w:b/>
                <w:sz w:val="14"/>
                <w:szCs w:val="14"/>
                <w:u w:val="single"/>
              </w:rPr>
              <w:t>PSHE/RE</w:t>
            </w:r>
          </w:p>
        </w:tc>
        <w:tc>
          <w:tcPr>
            <w:tcW w:w="396" w:type="dxa"/>
            <w:tcBorders>
              <w:top w:val="nil"/>
              <w:left w:val="single" w:sz="8" w:space="0" w:color="649C3E"/>
              <w:bottom w:val="single" w:sz="8" w:space="0" w:color="649C3E"/>
              <w:right w:val="single" w:sz="8" w:space="0" w:color="649C3E"/>
            </w:tcBorders>
          </w:tcPr>
          <w:p w14:paraId="1F5D541E" w14:textId="77777777" w:rsidR="000F40F2" w:rsidRPr="00272C43" w:rsidRDefault="000F40F2">
            <w:pPr>
              <w:rPr>
                <w:rFonts w:ascii="ISHALinkpen Join" w:eastAsia="Oi" w:hAnsi="ISHALinkpen Join" w:cs="Oi"/>
                <w:b/>
                <w:sz w:val="14"/>
                <w:szCs w:val="14"/>
              </w:rPr>
            </w:pPr>
          </w:p>
        </w:tc>
        <w:tc>
          <w:tcPr>
            <w:tcW w:w="8377" w:type="dxa"/>
            <w:vMerge w:val="restart"/>
            <w:tcBorders>
              <w:top w:val="single" w:sz="8" w:space="0" w:color="649C3E"/>
              <w:left w:val="single" w:sz="8" w:space="0" w:color="649C3E"/>
              <w:bottom w:val="single" w:sz="8" w:space="0" w:color="649C3E"/>
              <w:right w:val="single" w:sz="8" w:space="0" w:color="649C3E"/>
            </w:tcBorders>
          </w:tcPr>
          <w:p w14:paraId="5A70D7CB" w14:textId="77777777" w:rsidR="000F40F2" w:rsidRPr="00272C43" w:rsidRDefault="00272C43">
            <w:pPr>
              <w:jc w:val="center"/>
              <w:rPr>
                <w:rFonts w:ascii="ISHALinkpen Join" w:eastAsia="Oi" w:hAnsi="ISHALinkpen Join" w:cs="Oi"/>
                <w:sz w:val="14"/>
                <w:szCs w:val="14"/>
              </w:rPr>
            </w:pPr>
            <w:r w:rsidRPr="00272C43">
              <w:rPr>
                <w:rFonts w:ascii="ISHALinkpen Join" w:eastAsia="Oi" w:hAnsi="ISHALinkpen Join" w:cs="Oi"/>
                <w:sz w:val="14"/>
                <w:szCs w:val="14"/>
              </w:rPr>
              <w:t>In PSHE our topic is around dreams and goals. We will be focusing on what our hopes are as we begin to think about transitioning to secondary school.</w:t>
            </w:r>
          </w:p>
        </w:tc>
        <w:tc>
          <w:tcPr>
            <w:tcW w:w="275" w:type="dxa"/>
            <w:vMerge w:val="restart"/>
            <w:tcBorders>
              <w:top w:val="nil"/>
              <w:left w:val="single" w:sz="8" w:space="0" w:color="649C3E"/>
              <w:bottom w:val="nil"/>
            </w:tcBorders>
          </w:tcPr>
          <w:p w14:paraId="36136681" w14:textId="77777777" w:rsidR="000F40F2" w:rsidRPr="00272C43" w:rsidRDefault="000F40F2">
            <w:pPr>
              <w:rPr>
                <w:rFonts w:ascii="ISHALinkpen Join" w:eastAsia="Oi" w:hAnsi="ISHALinkpen Join" w:cs="Oi"/>
                <w:b/>
                <w:sz w:val="14"/>
                <w:szCs w:val="14"/>
              </w:rPr>
            </w:pPr>
          </w:p>
        </w:tc>
        <w:tc>
          <w:tcPr>
            <w:tcW w:w="2282" w:type="dxa"/>
            <w:vMerge/>
          </w:tcPr>
          <w:p w14:paraId="215041F3"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12877194" w14:textId="77777777">
        <w:trPr>
          <w:gridAfter w:val="1"/>
          <w:wAfter w:w="87" w:type="dxa"/>
          <w:trHeight w:val="153"/>
        </w:trPr>
        <w:tc>
          <w:tcPr>
            <w:tcW w:w="2398" w:type="dxa"/>
            <w:gridSpan w:val="4"/>
            <w:tcBorders>
              <w:top w:val="nil"/>
              <w:bottom w:val="nil"/>
              <w:right w:val="nil"/>
            </w:tcBorders>
          </w:tcPr>
          <w:p w14:paraId="30320E8D" w14:textId="77777777" w:rsidR="000F40F2" w:rsidRPr="00272C43" w:rsidRDefault="000F40F2">
            <w:pPr>
              <w:rPr>
                <w:rFonts w:ascii="ISHALinkpen Join" w:eastAsia="Oi" w:hAnsi="ISHALinkpen Join" w:cs="Oi"/>
                <w:b/>
                <w:sz w:val="14"/>
                <w:szCs w:val="14"/>
              </w:rPr>
            </w:pPr>
          </w:p>
          <w:p w14:paraId="0B64F950" w14:textId="77777777" w:rsidR="000F40F2" w:rsidRPr="00272C43" w:rsidRDefault="000F40F2">
            <w:pPr>
              <w:rPr>
                <w:rFonts w:ascii="ISHALinkpen Join" w:eastAsia="Oi" w:hAnsi="ISHALinkpen Join" w:cs="Oi"/>
                <w:b/>
                <w:sz w:val="14"/>
                <w:szCs w:val="14"/>
              </w:rPr>
            </w:pPr>
          </w:p>
        </w:tc>
        <w:tc>
          <w:tcPr>
            <w:tcW w:w="237" w:type="dxa"/>
            <w:tcBorders>
              <w:top w:val="nil"/>
              <w:left w:val="nil"/>
              <w:bottom w:val="nil"/>
              <w:right w:val="single" w:sz="8" w:space="0" w:color="578837"/>
            </w:tcBorders>
          </w:tcPr>
          <w:p w14:paraId="3BBD2D7B" w14:textId="77777777" w:rsidR="000F40F2" w:rsidRPr="00272C43" w:rsidRDefault="000F40F2">
            <w:pPr>
              <w:rPr>
                <w:rFonts w:ascii="ISHALinkpen Join" w:eastAsia="Oi" w:hAnsi="ISHALinkpen Join" w:cs="Oi"/>
                <w:b/>
                <w:sz w:val="14"/>
                <w:szCs w:val="14"/>
              </w:rPr>
            </w:pPr>
          </w:p>
        </w:tc>
        <w:tc>
          <w:tcPr>
            <w:tcW w:w="284" w:type="dxa"/>
            <w:tcBorders>
              <w:top w:val="single" w:sz="8" w:space="0" w:color="578837"/>
              <w:left w:val="single" w:sz="8" w:space="0" w:color="578837"/>
              <w:bottom w:val="nil"/>
              <w:right w:val="single" w:sz="8" w:space="0" w:color="649C3E"/>
            </w:tcBorders>
          </w:tcPr>
          <w:p w14:paraId="6386A318" w14:textId="77777777" w:rsidR="000F40F2" w:rsidRPr="00272C43" w:rsidRDefault="000F40F2">
            <w:pPr>
              <w:rPr>
                <w:rFonts w:ascii="ISHALinkpen Join" w:eastAsia="Oi" w:hAnsi="ISHALinkpen Join" w:cs="Oi"/>
                <w:b/>
                <w:sz w:val="14"/>
                <w:szCs w:val="14"/>
              </w:rPr>
            </w:pPr>
          </w:p>
        </w:tc>
        <w:tc>
          <w:tcPr>
            <w:tcW w:w="1364" w:type="dxa"/>
            <w:vMerge/>
            <w:tcBorders>
              <w:top w:val="single" w:sz="8" w:space="0" w:color="649C3E"/>
              <w:left w:val="single" w:sz="8" w:space="0" w:color="649C3E"/>
              <w:bottom w:val="single" w:sz="8" w:space="0" w:color="649C3E"/>
              <w:right w:val="single" w:sz="8" w:space="0" w:color="649C3E"/>
            </w:tcBorders>
          </w:tcPr>
          <w:p w14:paraId="3F2BC0A3"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396" w:type="dxa"/>
            <w:tcBorders>
              <w:top w:val="single" w:sz="8" w:space="0" w:color="649C3E"/>
              <w:left w:val="single" w:sz="8" w:space="0" w:color="649C3E"/>
              <w:bottom w:val="nil"/>
              <w:right w:val="single" w:sz="8" w:space="0" w:color="649C3E"/>
            </w:tcBorders>
          </w:tcPr>
          <w:p w14:paraId="0C89FCCB" w14:textId="77777777" w:rsidR="000F40F2" w:rsidRPr="00272C43" w:rsidRDefault="000F40F2">
            <w:pPr>
              <w:rPr>
                <w:rFonts w:ascii="ISHALinkpen Join" w:eastAsia="Oi" w:hAnsi="ISHALinkpen Join" w:cs="Oi"/>
                <w:b/>
                <w:sz w:val="14"/>
                <w:szCs w:val="14"/>
              </w:rPr>
            </w:pPr>
          </w:p>
        </w:tc>
        <w:tc>
          <w:tcPr>
            <w:tcW w:w="8377" w:type="dxa"/>
            <w:vMerge/>
            <w:tcBorders>
              <w:top w:val="single" w:sz="8" w:space="0" w:color="649C3E"/>
              <w:left w:val="single" w:sz="8" w:space="0" w:color="649C3E"/>
              <w:bottom w:val="single" w:sz="8" w:space="0" w:color="649C3E"/>
              <w:right w:val="single" w:sz="8" w:space="0" w:color="649C3E"/>
            </w:tcBorders>
          </w:tcPr>
          <w:p w14:paraId="24B3A77A"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75" w:type="dxa"/>
            <w:vMerge/>
            <w:tcBorders>
              <w:top w:val="nil"/>
              <w:left w:val="single" w:sz="8" w:space="0" w:color="649C3E"/>
              <w:bottom w:val="nil"/>
            </w:tcBorders>
          </w:tcPr>
          <w:p w14:paraId="1B2CC1D9"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282" w:type="dxa"/>
            <w:vMerge/>
          </w:tcPr>
          <w:p w14:paraId="1F156319"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71938146" w14:textId="77777777">
        <w:trPr>
          <w:gridAfter w:val="1"/>
          <w:wAfter w:w="87" w:type="dxa"/>
          <w:trHeight w:val="177"/>
        </w:trPr>
        <w:tc>
          <w:tcPr>
            <w:tcW w:w="2635" w:type="dxa"/>
            <w:gridSpan w:val="5"/>
            <w:vMerge w:val="restart"/>
            <w:tcBorders>
              <w:top w:val="nil"/>
              <w:bottom w:val="nil"/>
              <w:right w:val="single" w:sz="8" w:space="0" w:color="578837"/>
            </w:tcBorders>
          </w:tcPr>
          <w:p w14:paraId="711CF6C8" w14:textId="77777777" w:rsidR="000F40F2" w:rsidRPr="00272C43" w:rsidRDefault="000F40F2">
            <w:pPr>
              <w:rPr>
                <w:rFonts w:ascii="ISHALinkpen Join" w:eastAsia="Oi" w:hAnsi="ISHALinkpen Join" w:cs="Oi"/>
                <w:b/>
                <w:sz w:val="14"/>
                <w:szCs w:val="14"/>
              </w:rPr>
            </w:pPr>
          </w:p>
          <w:p w14:paraId="7F344373" w14:textId="77777777" w:rsidR="000F40F2" w:rsidRPr="00272C43" w:rsidRDefault="000F40F2">
            <w:pPr>
              <w:jc w:val="center"/>
              <w:rPr>
                <w:rFonts w:ascii="ISHALinkpen Join" w:eastAsia="Oi" w:hAnsi="ISHALinkpen Join" w:cs="Oi"/>
                <w:sz w:val="14"/>
                <w:szCs w:val="14"/>
              </w:rPr>
            </w:pPr>
          </w:p>
        </w:tc>
        <w:tc>
          <w:tcPr>
            <w:tcW w:w="284" w:type="dxa"/>
            <w:tcBorders>
              <w:top w:val="nil"/>
              <w:left w:val="single" w:sz="8" w:space="0" w:color="578837"/>
              <w:bottom w:val="nil"/>
              <w:right w:val="nil"/>
            </w:tcBorders>
          </w:tcPr>
          <w:p w14:paraId="130C8918" w14:textId="77777777" w:rsidR="000F40F2" w:rsidRPr="00272C43" w:rsidRDefault="000F40F2">
            <w:pPr>
              <w:rPr>
                <w:rFonts w:ascii="ISHALinkpen Join" w:eastAsia="Oi" w:hAnsi="ISHALinkpen Join" w:cs="Oi"/>
                <w:b/>
                <w:sz w:val="14"/>
                <w:szCs w:val="14"/>
              </w:rPr>
            </w:pPr>
          </w:p>
        </w:tc>
        <w:tc>
          <w:tcPr>
            <w:tcW w:w="1364" w:type="dxa"/>
            <w:tcBorders>
              <w:top w:val="single" w:sz="8" w:space="0" w:color="649C3E"/>
              <w:left w:val="nil"/>
              <w:bottom w:val="single" w:sz="8" w:space="0" w:color="649C3E"/>
              <w:right w:val="nil"/>
            </w:tcBorders>
          </w:tcPr>
          <w:p w14:paraId="62F40A00" w14:textId="77777777" w:rsidR="000F40F2" w:rsidRPr="00272C43" w:rsidRDefault="000F40F2">
            <w:pPr>
              <w:rPr>
                <w:rFonts w:ascii="ISHALinkpen Join" w:eastAsia="Oi" w:hAnsi="ISHALinkpen Join" w:cs="Oi"/>
                <w:b/>
                <w:sz w:val="14"/>
                <w:szCs w:val="14"/>
              </w:rPr>
            </w:pPr>
          </w:p>
        </w:tc>
        <w:tc>
          <w:tcPr>
            <w:tcW w:w="396" w:type="dxa"/>
            <w:tcBorders>
              <w:top w:val="nil"/>
              <w:left w:val="nil"/>
              <w:bottom w:val="nil"/>
              <w:right w:val="nil"/>
            </w:tcBorders>
          </w:tcPr>
          <w:p w14:paraId="47308940" w14:textId="77777777" w:rsidR="000F40F2" w:rsidRPr="00272C43" w:rsidRDefault="000F40F2">
            <w:pPr>
              <w:rPr>
                <w:rFonts w:ascii="ISHALinkpen Join" w:eastAsia="Oi" w:hAnsi="ISHALinkpen Join" w:cs="Oi"/>
                <w:b/>
                <w:sz w:val="14"/>
                <w:szCs w:val="14"/>
              </w:rPr>
            </w:pPr>
          </w:p>
        </w:tc>
        <w:tc>
          <w:tcPr>
            <w:tcW w:w="8377" w:type="dxa"/>
            <w:tcBorders>
              <w:top w:val="single" w:sz="8" w:space="0" w:color="649C3E"/>
              <w:left w:val="nil"/>
              <w:bottom w:val="single" w:sz="8" w:space="0" w:color="649C3E"/>
              <w:right w:val="nil"/>
            </w:tcBorders>
          </w:tcPr>
          <w:p w14:paraId="2C0E41A1" w14:textId="77777777" w:rsidR="000F40F2" w:rsidRPr="00272C43" w:rsidRDefault="000F40F2">
            <w:pPr>
              <w:jc w:val="center"/>
              <w:rPr>
                <w:rFonts w:ascii="ISHALinkpen Join" w:eastAsia="Oi" w:hAnsi="ISHALinkpen Join" w:cs="Oi"/>
                <w:b/>
                <w:sz w:val="14"/>
                <w:szCs w:val="14"/>
              </w:rPr>
            </w:pPr>
          </w:p>
        </w:tc>
        <w:tc>
          <w:tcPr>
            <w:tcW w:w="275" w:type="dxa"/>
            <w:tcBorders>
              <w:top w:val="nil"/>
              <w:left w:val="nil"/>
              <w:bottom w:val="nil"/>
            </w:tcBorders>
          </w:tcPr>
          <w:p w14:paraId="39F88E1D" w14:textId="77777777" w:rsidR="000F40F2" w:rsidRPr="00272C43" w:rsidRDefault="000F40F2">
            <w:pPr>
              <w:rPr>
                <w:rFonts w:ascii="ISHALinkpen Join" w:eastAsia="Oi" w:hAnsi="ISHALinkpen Join" w:cs="Oi"/>
                <w:b/>
                <w:sz w:val="14"/>
                <w:szCs w:val="14"/>
              </w:rPr>
            </w:pPr>
          </w:p>
        </w:tc>
        <w:tc>
          <w:tcPr>
            <w:tcW w:w="2282" w:type="dxa"/>
            <w:vMerge/>
          </w:tcPr>
          <w:p w14:paraId="0F70B319"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2DD260C3" w14:textId="77777777">
        <w:trPr>
          <w:gridAfter w:val="1"/>
          <w:wAfter w:w="87" w:type="dxa"/>
          <w:trHeight w:val="373"/>
        </w:trPr>
        <w:tc>
          <w:tcPr>
            <w:tcW w:w="2635" w:type="dxa"/>
            <w:gridSpan w:val="5"/>
            <w:vMerge/>
            <w:tcBorders>
              <w:top w:val="nil"/>
              <w:bottom w:val="nil"/>
              <w:right w:val="single" w:sz="8" w:space="0" w:color="578837"/>
            </w:tcBorders>
          </w:tcPr>
          <w:p w14:paraId="42D3474D"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84" w:type="dxa"/>
            <w:tcBorders>
              <w:top w:val="nil"/>
              <w:left w:val="single" w:sz="8" w:space="0" w:color="578837"/>
              <w:bottom w:val="single" w:sz="8" w:space="0" w:color="578837"/>
              <w:right w:val="single" w:sz="8" w:space="0" w:color="649C3E"/>
            </w:tcBorders>
          </w:tcPr>
          <w:p w14:paraId="3E632BF7" w14:textId="77777777" w:rsidR="000F40F2" w:rsidRPr="00272C43" w:rsidRDefault="000F40F2">
            <w:pPr>
              <w:rPr>
                <w:rFonts w:ascii="ISHALinkpen Join" w:eastAsia="Oi" w:hAnsi="ISHALinkpen Join" w:cs="Oi"/>
                <w:b/>
                <w:sz w:val="14"/>
                <w:szCs w:val="14"/>
              </w:rPr>
            </w:pPr>
          </w:p>
        </w:tc>
        <w:tc>
          <w:tcPr>
            <w:tcW w:w="1364" w:type="dxa"/>
            <w:vMerge w:val="restart"/>
            <w:tcBorders>
              <w:top w:val="single" w:sz="8" w:space="0" w:color="649C3E"/>
              <w:left w:val="single" w:sz="8" w:space="0" w:color="649C3E"/>
              <w:bottom w:val="single" w:sz="8" w:space="0" w:color="649C3E"/>
              <w:right w:val="single" w:sz="8" w:space="0" w:color="649C3E"/>
            </w:tcBorders>
          </w:tcPr>
          <w:p w14:paraId="7D9A7825" w14:textId="77777777" w:rsidR="000F40F2" w:rsidRPr="00272C43" w:rsidRDefault="000F40F2">
            <w:pPr>
              <w:rPr>
                <w:rFonts w:ascii="ISHALinkpen Join" w:eastAsia="Oi" w:hAnsi="ISHALinkpen Join" w:cs="Oi"/>
                <w:b/>
                <w:sz w:val="14"/>
                <w:szCs w:val="14"/>
              </w:rPr>
            </w:pPr>
          </w:p>
          <w:p w14:paraId="2A002658" w14:textId="77777777" w:rsidR="000F40F2" w:rsidRPr="00272C43" w:rsidRDefault="00272C43">
            <w:pPr>
              <w:rPr>
                <w:rFonts w:ascii="ISHALinkpen Join" w:eastAsia="Oi" w:hAnsi="ISHALinkpen Join" w:cs="Oi"/>
                <w:b/>
                <w:sz w:val="14"/>
                <w:szCs w:val="14"/>
              </w:rPr>
            </w:pPr>
            <w:r w:rsidRPr="00272C43">
              <w:rPr>
                <w:rFonts w:ascii="ISHALinkpen Join" w:eastAsia="Oi" w:hAnsi="ISHALinkpen Join" w:cs="Oi"/>
                <w:b/>
                <w:sz w:val="14"/>
                <w:szCs w:val="14"/>
                <w:u w:val="single"/>
              </w:rPr>
              <w:t>Music</w:t>
            </w:r>
          </w:p>
        </w:tc>
        <w:tc>
          <w:tcPr>
            <w:tcW w:w="396" w:type="dxa"/>
            <w:tcBorders>
              <w:top w:val="nil"/>
              <w:left w:val="single" w:sz="8" w:space="0" w:color="649C3E"/>
              <w:bottom w:val="single" w:sz="8" w:space="0" w:color="649C3E"/>
              <w:right w:val="single" w:sz="8" w:space="0" w:color="649C3E"/>
            </w:tcBorders>
          </w:tcPr>
          <w:p w14:paraId="62CBBE08" w14:textId="77777777" w:rsidR="000F40F2" w:rsidRPr="00272C43" w:rsidRDefault="000F40F2">
            <w:pPr>
              <w:rPr>
                <w:rFonts w:ascii="ISHALinkpen Join" w:eastAsia="Oi" w:hAnsi="ISHALinkpen Join" w:cs="Oi"/>
                <w:b/>
                <w:sz w:val="14"/>
                <w:szCs w:val="14"/>
              </w:rPr>
            </w:pPr>
          </w:p>
        </w:tc>
        <w:tc>
          <w:tcPr>
            <w:tcW w:w="8377" w:type="dxa"/>
            <w:vMerge w:val="restart"/>
            <w:tcBorders>
              <w:top w:val="single" w:sz="8" w:space="0" w:color="649C3E"/>
              <w:left w:val="single" w:sz="8" w:space="0" w:color="649C3E"/>
              <w:bottom w:val="single" w:sz="8" w:space="0" w:color="649C3E"/>
              <w:right w:val="single" w:sz="8" w:space="0" w:color="649C3E"/>
            </w:tcBorders>
          </w:tcPr>
          <w:p w14:paraId="3D461E5C" w14:textId="6E7A9270" w:rsidR="000F40F2" w:rsidRPr="00272C43" w:rsidRDefault="00272C43">
            <w:pPr>
              <w:jc w:val="center"/>
              <w:rPr>
                <w:rFonts w:ascii="ISHALinkpen Join" w:eastAsia="Oi" w:hAnsi="ISHALinkpen Join" w:cs="Oi"/>
                <w:sz w:val="14"/>
                <w:szCs w:val="14"/>
              </w:rPr>
            </w:pPr>
            <w:bookmarkStart w:id="0" w:name="_heading=h.gjdgxs" w:colFirst="0" w:colLast="0"/>
            <w:bookmarkEnd w:id="0"/>
            <w:r w:rsidRPr="00272C43">
              <w:rPr>
                <w:rFonts w:ascii="ISHALinkpen Join" w:eastAsia="Oi" w:hAnsi="ISHALinkpen Join" w:cs="Oi"/>
                <w:sz w:val="14"/>
                <w:szCs w:val="14"/>
              </w:rPr>
              <w:t xml:space="preserve">This unit of work will build on previous learning. We will </w:t>
            </w:r>
            <w:r>
              <w:rPr>
                <w:rFonts w:ascii="ISHALinkpen Join" w:eastAsia="Oi" w:hAnsi="ISHALinkpen Join" w:cs="Oi"/>
                <w:sz w:val="14"/>
                <w:szCs w:val="14"/>
              </w:rPr>
              <w:t>continue with our violin learning.</w:t>
            </w:r>
          </w:p>
        </w:tc>
        <w:tc>
          <w:tcPr>
            <w:tcW w:w="275" w:type="dxa"/>
            <w:vMerge w:val="restart"/>
            <w:tcBorders>
              <w:top w:val="nil"/>
              <w:left w:val="single" w:sz="8" w:space="0" w:color="649C3E"/>
              <w:bottom w:val="nil"/>
            </w:tcBorders>
          </w:tcPr>
          <w:p w14:paraId="46078703" w14:textId="77777777" w:rsidR="000F40F2" w:rsidRPr="00272C43" w:rsidRDefault="000F40F2">
            <w:pPr>
              <w:rPr>
                <w:rFonts w:ascii="ISHALinkpen Join" w:eastAsia="Oi" w:hAnsi="ISHALinkpen Join" w:cs="Oi"/>
                <w:b/>
                <w:sz w:val="14"/>
                <w:szCs w:val="14"/>
              </w:rPr>
            </w:pPr>
          </w:p>
        </w:tc>
        <w:tc>
          <w:tcPr>
            <w:tcW w:w="2282" w:type="dxa"/>
            <w:vMerge/>
          </w:tcPr>
          <w:p w14:paraId="29D364E5"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4D6DFF9A" w14:textId="77777777">
        <w:trPr>
          <w:gridAfter w:val="1"/>
          <w:wAfter w:w="87" w:type="dxa"/>
          <w:trHeight w:val="144"/>
        </w:trPr>
        <w:tc>
          <w:tcPr>
            <w:tcW w:w="2398" w:type="dxa"/>
            <w:gridSpan w:val="4"/>
            <w:tcBorders>
              <w:top w:val="nil"/>
              <w:bottom w:val="nil"/>
              <w:right w:val="nil"/>
            </w:tcBorders>
          </w:tcPr>
          <w:p w14:paraId="7AD6DBD3" w14:textId="77777777" w:rsidR="000F40F2" w:rsidRPr="00272C43" w:rsidRDefault="000F40F2">
            <w:pPr>
              <w:rPr>
                <w:rFonts w:ascii="ISHALinkpen Join" w:eastAsia="Oi" w:hAnsi="ISHALinkpen Join" w:cs="Oi"/>
                <w:b/>
                <w:sz w:val="14"/>
                <w:szCs w:val="14"/>
              </w:rPr>
            </w:pPr>
          </w:p>
        </w:tc>
        <w:tc>
          <w:tcPr>
            <w:tcW w:w="237" w:type="dxa"/>
            <w:tcBorders>
              <w:top w:val="nil"/>
              <w:left w:val="nil"/>
              <w:bottom w:val="nil"/>
              <w:right w:val="nil"/>
            </w:tcBorders>
          </w:tcPr>
          <w:p w14:paraId="1FBC1654" w14:textId="77777777" w:rsidR="000F40F2" w:rsidRPr="00272C43" w:rsidRDefault="000F40F2">
            <w:pPr>
              <w:rPr>
                <w:rFonts w:ascii="ISHALinkpen Join" w:eastAsia="Oi" w:hAnsi="ISHALinkpen Join" w:cs="Oi"/>
                <w:b/>
                <w:sz w:val="14"/>
                <w:szCs w:val="14"/>
              </w:rPr>
            </w:pPr>
          </w:p>
        </w:tc>
        <w:tc>
          <w:tcPr>
            <w:tcW w:w="284" w:type="dxa"/>
            <w:tcBorders>
              <w:top w:val="single" w:sz="8" w:space="0" w:color="578837"/>
              <w:left w:val="nil"/>
              <w:bottom w:val="nil"/>
              <w:right w:val="single" w:sz="8" w:space="0" w:color="649C3E"/>
            </w:tcBorders>
          </w:tcPr>
          <w:p w14:paraId="0DB164EB" w14:textId="77777777" w:rsidR="000F40F2" w:rsidRPr="00272C43" w:rsidRDefault="000F40F2">
            <w:pPr>
              <w:rPr>
                <w:rFonts w:ascii="ISHALinkpen Join" w:eastAsia="Oi" w:hAnsi="ISHALinkpen Join" w:cs="Oi"/>
                <w:b/>
                <w:sz w:val="14"/>
                <w:szCs w:val="14"/>
              </w:rPr>
            </w:pPr>
          </w:p>
        </w:tc>
        <w:tc>
          <w:tcPr>
            <w:tcW w:w="1364" w:type="dxa"/>
            <w:vMerge/>
            <w:tcBorders>
              <w:top w:val="single" w:sz="8" w:space="0" w:color="649C3E"/>
              <w:left w:val="single" w:sz="8" w:space="0" w:color="649C3E"/>
              <w:bottom w:val="single" w:sz="8" w:space="0" w:color="649C3E"/>
              <w:right w:val="single" w:sz="8" w:space="0" w:color="649C3E"/>
            </w:tcBorders>
          </w:tcPr>
          <w:p w14:paraId="69793B06"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396" w:type="dxa"/>
            <w:tcBorders>
              <w:top w:val="single" w:sz="8" w:space="0" w:color="649C3E"/>
              <w:left w:val="single" w:sz="8" w:space="0" w:color="649C3E"/>
              <w:bottom w:val="nil"/>
              <w:right w:val="single" w:sz="8" w:space="0" w:color="649C3E"/>
            </w:tcBorders>
          </w:tcPr>
          <w:p w14:paraId="6ADA4319" w14:textId="77777777" w:rsidR="000F40F2" w:rsidRPr="00272C43" w:rsidRDefault="000F40F2">
            <w:pPr>
              <w:rPr>
                <w:rFonts w:ascii="ISHALinkpen Join" w:eastAsia="Oi" w:hAnsi="ISHALinkpen Join" w:cs="Oi"/>
                <w:b/>
                <w:sz w:val="14"/>
                <w:szCs w:val="14"/>
              </w:rPr>
            </w:pPr>
          </w:p>
        </w:tc>
        <w:tc>
          <w:tcPr>
            <w:tcW w:w="8377" w:type="dxa"/>
            <w:vMerge/>
            <w:tcBorders>
              <w:top w:val="single" w:sz="8" w:space="0" w:color="649C3E"/>
              <w:left w:val="single" w:sz="8" w:space="0" w:color="649C3E"/>
              <w:bottom w:val="single" w:sz="8" w:space="0" w:color="649C3E"/>
              <w:right w:val="single" w:sz="8" w:space="0" w:color="649C3E"/>
            </w:tcBorders>
          </w:tcPr>
          <w:p w14:paraId="524D01D4"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75" w:type="dxa"/>
            <w:vMerge/>
            <w:tcBorders>
              <w:top w:val="nil"/>
              <w:left w:val="single" w:sz="8" w:space="0" w:color="649C3E"/>
              <w:bottom w:val="nil"/>
            </w:tcBorders>
          </w:tcPr>
          <w:p w14:paraId="6F4C03A5"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c>
          <w:tcPr>
            <w:tcW w:w="2282" w:type="dxa"/>
            <w:vMerge/>
          </w:tcPr>
          <w:p w14:paraId="5234C4C8"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r w:rsidR="000F40F2" w:rsidRPr="00272C43" w14:paraId="6DA6C16C" w14:textId="77777777">
        <w:trPr>
          <w:gridAfter w:val="1"/>
          <w:wAfter w:w="87" w:type="dxa"/>
          <w:trHeight w:val="46"/>
        </w:trPr>
        <w:tc>
          <w:tcPr>
            <w:tcW w:w="13331" w:type="dxa"/>
            <w:gridSpan w:val="10"/>
            <w:tcBorders>
              <w:top w:val="nil"/>
            </w:tcBorders>
          </w:tcPr>
          <w:p w14:paraId="0FF393B6" w14:textId="77777777" w:rsidR="000F40F2" w:rsidRPr="00272C43" w:rsidRDefault="000F40F2">
            <w:pPr>
              <w:rPr>
                <w:rFonts w:ascii="ISHALinkpen Join" w:eastAsia="Oi" w:hAnsi="ISHALinkpen Join" w:cs="Oi"/>
                <w:b/>
                <w:sz w:val="14"/>
                <w:szCs w:val="14"/>
              </w:rPr>
            </w:pPr>
          </w:p>
        </w:tc>
        <w:tc>
          <w:tcPr>
            <w:tcW w:w="2282" w:type="dxa"/>
            <w:vMerge/>
          </w:tcPr>
          <w:p w14:paraId="0E765BA7" w14:textId="77777777" w:rsidR="000F40F2" w:rsidRPr="00272C43" w:rsidRDefault="000F40F2">
            <w:pPr>
              <w:pBdr>
                <w:top w:val="nil"/>
                <w:left w:val="nil"/>
                <w:bottom w:val="nil"/>
                <w:right w:val="nil"/>
                <w:between w:val="nil"/>
              </w:pBdr>
              <w:spacing w:line="276" w:lineRule="auto"/>
              <w:rPr>
                <w:rFonts w:ascii="ISHALinkpen Join" w:eastAsia="Oi" w:hAnsi="ISHALinkpen Join" w:cs="Oi"/>
                <w:b/>
                <w:sz w:val="14"/>
                <w:szCs w:val="14"/>
              </w:rPr>
            </w:pPr>
          </w:p>
        </w:tc>
      </w:tr>
    </w:tbl>
    <w:p w14:paraId="31574F6F" w14:textId="77777777" w:rsidR="000F40F2" w:rsidRDefault="000F40F2">
      <w:pPr>
        <w:rPr>
          <w:rFonts w:ascii="Oi" w:eastAsia="Oi" w:hAnsi="Oi" w:cs="Oi"/>
          <w:sz w:val="14"/>
          <w:szCs w:val="14"/>
        </w:rPr>
      </w:pPr>
    </w:p>
    <w:sectPr w:rsidR="000F40F2">
      <w:pgSz w:w="16840" w:h="11910" w:orient="landscape"/>
      <w:pgMar w:top="720" w:right="520" w:bottom="280" w:left="6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i">
    <w:charset w:val="00"/>
    <w:family w:val="auto"/>
    <w:pitch w:val="default"/>
  </w:font>
  <w:font w:name="ISHALinkpen Join">
    <w:panose1 w:val="03050602040000000000"/>
    <w:charset w:val="00"/>
    <w:family w:val="script"/>
    <w:pitch w:val="variable"/>
    <w:sig w:usb0="00000007" w:usb1="12000000" w:usb2="04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0F2"/>
    <w:rsid w:val="000F40F2"/>
    <w:rsid w:val="00272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148E1"/>
  <w15:docId w15:val="{2BA5CE80-03D2-40D1-B4E9-FB49FB708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4ghstINf0U72gt7miisHrTD/CA==">CgMxLjAyCGguZ2pkZ3hzOAByITFvdFEwTWNVcmU2X2NmTTBjM1NiY1o4Y05NckVLZW9Ncg==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324</Words>
  <Characters>1847</Characters>
  <Application>Microsoft Office Word</Application>
  <DocSecurity>0</DocSecurity>
  <Lines>15</Lines>
  <Paragraphs>4</Paragraphs>
  <ScaleCrop>false</ScaleCrop>
  <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Wykes</dc:creator>
  <cp:lastModifiedBy>Sophie Robinson</cp:lastModifiedBy>
  <cp:revision>2</cp:revision>
  <dcterms:created xsi:type="dcterms:W3CDTF">2025-12-18T09:22:00Z</dcterms:created>
  <dcterms:modified xsi:type="dcterms:W3CDTF">2025-12-18T09:22:00Z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